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3E3CA">
      <w:pPr>
        <w:pageBreakBefore w:val="0"/>
        <w:kinsoku/>
        <w:wordWrap/>
        <w:overflowPunct/>
        <w:topLinePunct/>
        <w:autoSpaceDE/>
        <w:autoSpaceDN/>
        <w:bidi w:val="0"/>
        <w:jc w:val="left"/>
        <w:rPr>
          <w:rFonts w:hint="eastAsia" w:ascii="宋体" w:hAnsi="宋体" w:eastAsia="宋体" w:cs="宋体"/>
          <w:b/>
          <w:color w:val="auto"/>
          <w:sz w:val="36"/>
          <w:szCs w:val="36"/>
          <w:highlight w:val="none"/>
        </w:rPr>
      </w:pPr>
      <w:bookmarkStart w:id="0" w:name="_GoBack"/>
      <w:bookmarkEnd w:id="0"/>
      <w:r>
        <w:rPr>
          <w:rFonts w:hint="eastAsia" w:ascii="宋体" w:hAnsi="宋体" w:eastAsia="宋体" w:cs="宋体"/>
          <w:b/>
          <w:color w:val="auto"/>
          <w:sz w:val="36"/>
          <w:szCs w:val="36"/>
          <w:highlight w:val="none"/>
        </w:rPr>
        <w:t>第</w:t>
      </w:r>
      <w:r>
        <w:rPr>
          <w:rFonts w:hint="eastAsia" w:ascii="宋体" w:hAnsi="宋体" w:eastAsia="宋体" w:cs="宋体"/>
          <w:b/>
          <w:color w:val="auto"/>
          <w:sz w:val="36"/>
          <w:szCs w:val="36"/>
          <w:highlight w:val="none"/>
          <w:lang w:val="en-US" w:eastAsia="zh-CN"/>
        </w:rPr>
        <w:t>二</w:t>
      </w:r>
      <w:r>
        <w:rPr>
          <w:rFonts w:hint="eastAsia" w:ascii="宋体" w:hAnsi="宋体" w:eastAsia="宋体" w:cs="宋体"/>
          <w:b/>
          <w:color w:val="auto"/>
          <w:sz w:val="36"/>
          <w:szCs w:val="36"/>
          <w:highlight w:val="none"/>
        </w:rPr>
        <w:t>部分  附件（投标文件格式）</w:t>
      </w:r>
    </w:p>
    <w:p w14:paraId="7C600E40">
      <w:pPr>
        <w:pStyle w:val="41"/>
        <w:pageBreakBefore w:val="0"/>
        <w:kinsoku/>
        <w:wordWrap/>
        <w:overflowPunct/>
        <w:topLinePunct/>
        <w:autoSpaceDE/>
        <w:autoSpaceDN/>
        <w:bidi w:val="0"/>
        <w:jc w:val="right"/>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正本/副本</w:t>
      </w:r>
    </w:p>
    <w:p w14:paraId="7DBE83C4">
      <w:pPr>
        <w:spacing w:line="360" w:lineRule="auto"/>
        <w:jc w:val="center"/>
        <w:rPr>
          <w:rFonts w:hint="eastAsia" w:ascii="宋体" w:hAnsi="宋体" w:eastAsia="宋体" w:cs="宋体"/>
          <w:b/>
          <w:bCs/>
          <w:color w:val="auto"/>
          <w:kern w:val="44"/>
          <w:sz w:val="72"/>
          <w:szCs w:val="72"/>
          <w:highlight w:val="none"/>
          <w:lang w:eastAsia="zh-CN"/>
        </w:rPr>
      </w:pPr>
      <w:r>
        <w:rPr>
          <w:rFonts w:hint="eastAsia" w:ascii="宋体" w:hAnsi="宋体" w:eastAsia="宋体" w:cs="宋体"/>
          <w:b/>
          <w:bCs/>
          <w:color w:val="auto"/>
          <w:kern w:val="44"/>
          <w:sz w:val="72"/>
          <w:szCs w:val="72"/>
          <w:highlight w:val="none"/>
          <w:lang w:val="en-US" w:eastAsia="zh-CN"/>
        </w:rPr>
        <w:t>投标</w:t>
      </w:r>
      <w:r>
        <w:rPr>
          <w:rFonts w:hint="eastAsia" w:ascii="宋体" w:hAnsi="宋体" w:eastAsia="宋体" w:cs="宋体"/>
          <w:b/>
          <w:bCs/>
          <w:color w:val="auto"/>
          <w:kern w:val="44"/>
          <w:sz w:val="72"/>
          <w:szCs w:val="72"/>
          <w:highlight w:val="none"/>
          <w:lang w:eastAsia="zh-CN"/>
        </w:rPr>
        <w:t>文件</w:t>
      </w:r>
    </w:p>
    <w:p w14:paraId="091EC5D4">
      <w:pPr>
        <w:spacing w:line="360" w:lineRule="auto"/>
        <w:jc w:val="center"/>
        <w:rPr>
          <w:rFonts w:hint="eastAsia" w:ascii="宋体" w:hAnsi="宋体" w:eastAsia="宋体" w:cs="宋体"/>
          <w:b/>
          <w:bCs/>
          <w:color w:val="auto"/>
          <w:kern w:val="44"/>
          <w:sz w:val="72"/>
          <w:szCs w:val="72"/>
          <w:highlight w:val="none"/>
        </w:rPr>
      </w:pPr>
      <w:r>
        <w:rPr>
          <w:rFonts w:hint="eastAsia" w:ascii="宋体" w:hAnsi="宋体" w:eastAsia="宋体" w:cs="宋体"/>
          <w:b/>
          <w:bCs/>
          <w:color w:val="auto"/>
          <w:kern w:val="44"/>
          <w:sz w:val="72"/>
          <w:szCs w:val="72"/>
          <w:highlight w:val="none"/>
        </w:rPr>
        <w:t xml:space="preserve"> </w:t>
      </w:r>
    </w:p>
    <w:p w14:paraId="6D5EC90C">
      <w:pPr>
        <w:spacing w:line="360" w:lineRule="auto"/>
        <w:jc w:val="center"/>
        <w:rPr>
          <w:rFonts w:hint="eastAsia" w:ascii="宋体" w:hAnsi="宋体" w:eastAsia="宋体" w:cs="宋体"/>
          <w:b/>
          <w:bCs/>
          <w:color w:val="auto"/>
          <w:kern w:val="44"/>
          <w:sz w:val="32"/>
          <w:szCs w:val="32"/>
          <w:highlight w:val="none"/>
        </w:rPr>
      </w:pPr>
    </w:p>
    <w:p w14:paraId="77024369">
      <w:pPr>
        <w:spacing w:line="360" w:lineRule="auto"/>
        <w:rPr>
          <w:rFonts w:hint="eastAsia" w:ascii="宋体" w:hAnsi="宋体" w:eastAsia="宋体" w:cs="宋体"/>
          <w:b/>
          <w:bCs/>
          <w:color w:val="auto"/>
          <w:kern w:val="44"/>
          <w:sz w:val="32"/>
          <w:szCs w:val="32"/>
          <w:highlight w:val="none"/>
        </w:rPr>
      </w:pPr>
      <w:r>
        <w:rPr>
          <w:rFonts w:hint="eastAsia" w:ascii="宋体" w:hAnsi="宋体" w:eastAsia="宋体" w:cs="宋体"/>
          <w:b/>
          <w:bCs/>
          <w:color w:val="auto"/>
          <w:kern w:val="44"/>
          <w:sz w:val="32"/>
          <w:szCs w:val="32"/>
          <w:highlight w:val="none"/>
        </w:rPr>
        <w:t xml:space="preserve"> </w:t>
      </w:r>
    </w:p>
    <w:p w14:paraId="2334A3C7">
      <w:pPr>
        <w:spacing w:line="360" w:lineRule="auto"/>
        <w:rPr>
          <w:rFonts w:hint="eastAsia" w:ascii="宋体" w:hAnsi="宋体" w:eastAsia="宋体" w:cs="宋体"/>
          <w:b/>
          <w:bCs/>
          <w:color w:val="auto"/>
          <w:kern w:val="44"/>
          <w:sz w:val="32"/>
          <w:szCs w:val="32"/>
          <w:highlight w:val="none"/>
        </w:rPr>
      </w:pPr>
      <w:r>
        <w:rPr>
          <w:rFonts w:hint="eastAsia" w:ascii="宋体" w:hAnsi="宋体" w:eastAsia="宋体" w:cs="宋体"/>
          <w:b/>
          <w:bCs/>
          <w:color w:val="auto"/>
          <w:kern w:val="44"/>
          <w:sz w:val="32"/>
          <w:szCs w:val="32"/>
          <w:highlight w:val="none"/>
        </w:rPr>
        <w:t xml:space="preserve"> </w:t>
      </w:r>
    </w:p>
    <w:p w14:paraId="27E001E3">
      <w:pPr>
        <w:spacing w:line="360" w:lineRule="auto"/>
        <w:rPr>
          <w:rFonts w:hint="eastAsia" w:ascii="宋体" w:hAnsi="宋体" w:eastAsia="宋体" w:cs="宋体"/>
          <w:b/>
          <w:bCs/>
          <w:color w:val="auto"/>
          <w:kern w:val="44"/>
          <w:sz w:val="32"/>
          <w:szCs w:val="32"/>
          <w:highlight w:val="none"/>
        </w:rPr>
      </w:pPr>
      <w:r>
        <w:rPr>
          <w:rFonts w:hint="eastAsia" w:ascii="宋体" w:hAnsi="宋体" w:eastAsia="宋体" w:cs="宋体"/>
          <w:b/>
          <w:bCs/>
          <w:color w:val="auto"/>
          <w:kern w:val="44"/>
          <w:sz w:val="32"/>
          <w:szCs w:val="32"/>
          <w:highlight w:val="none"/>
        </w:rPr>
        <w:t xml:space="preserve"> </w:t>
      </w:r>
    </w:p>
    <w:p w14:paraId="014E243E">
      <w:pPr>
        <w:spacing w:line="1000" w:lineRule="exact"/>
        <w:rPr>
          <w:rFonts w:hint="eastAsia" w:ascii="宋体" w:hAnsi="宋体" w:eastAsia="宋体" w:cs="宋体"/>
          <w:color w:val="auto"/>
          <w:kern w:val="44"/>
          <w:sz w:val="30"/>
          <w:szCs w:val="30"/>
          <w:highlight w:val="none"/>
          <w:u w:val="single"/>
        </w:rPr>
      </w:pPr>
      <w:r>
        <w:rPr>
          <w:rFonts w:hint="eastAsia" w:ascii="宋体" w:hAnsi="宋体" w:eastAsia="宋体" w:cs="宋体"/>
          <w:color w:val="auto"/>
          <w:kern w:val="44"/>
          <w:sz w:val="30"/>
          <w:szCs w:val="30"/>
          <w:highlight w:val="none"/>
        </w:rPr>
        <w:t>项目名称：</w:t>
      </w:r>
    </w:p>
    <w:p w14:paraId="285CBAAC">
      <w:pPr>
        <w:spacing w:line="1000" w:lineRule="exact"/>
        <w:rPr>
          <w:rFonts w:hint="default" w:ascii="宋体" w:hAnsi="宋体" w:eastAsia="宋体" w:cs="宋体"/>
          <w:color w:val="auto"/>
          <w:kern w:val="44"/>
          <w:sz w:val="30"/>
          <w:szCs w:val="30"/>
          <w:highlight w:val="none"/>
          <w:lang w:val="en-US" w:eastAsia="zh-CN"/>
        </w:rPr>
      </w:pPr>
      <w:r>
        <w:rPr>
          <w:rFonts w:hint="eastAsia" w:ascii="宋体" w:hAnsi="宋体" w:eastAsia="宋体" w:cs="宋体"/>
          <w:color w:val="auto"/>
          <w:kern w:val="44"/>
          <w:sz w:val="30"/>
          <w:szCs w:val="30"/>
          <w:highlight w:val="none"/>
          <w:lang w:val="en-US" w:eastAsia="zh-CN"/>
        </w:rPr>
        <w:t>标段号：</w:t>
      </w:r>
    </w:p>
    <w:p w14:paraId="47EBE72D">
      <w:pPr>
        <w:spacing w:line="1000" w:lineRule="exact"/>
        <w:rPr>
          <w:rFonts w:hint="eastAsia" w:ascii="宋体" w:hAnsi="宋体" w:eastAsia="宋体" w:cs="宋体"/>
          <w:color w:val="auto"/>
          <w:kern w:val="44"/>
          <w:sz w:val="30"/>
          <w:szCs w:val="30"/>
          <w:highlight w:val="none"/>
        </w:rPr>
      </w:pPr>
      <w:r>
        <w:rPr>
          <w:rFonts w:hint="eastAsia" w:ascii="宋体" w:hAnsi="宋体" w:eastAsia="宋体" w:cs="宋体"/>
          <w:color w:val="auto"/>
          <w:kern w:val="44"/>
          <w:sz w:val="30"/>
          <w:szCs w:val="30"/>
          <w:highlight w:val="none"/>
        </w:rPr>
        <w:t>投标人全称（加盖公章）：</w:t>
      </w:r>
    </w:p>
    <w:p w14:paraId="48750539">
      <w:pPr>
        <w:spacing w:line="1000" w:lineRule="exact"/>
        <w:rPr>
          <w:rFonts w:hint="eastAsia" w:ascii="宋体" w:hAnsi="宋体" w:eastAsia="宋体" w:cs="宋体"/>
          <w:color w:val="auto"/>
          <w:kern w:val="44"/>
          <w:sz w:val="30"/>
          <w:szCs w:val="30"/>
          <w:highlight w:val="none"/>
        </w:rPr>
      </w:pPr>
      <w:r>
        <w:rPr>
          <w:rFonts w:hint="eastAsia" w:ascii="宋体" w:hAnsi="宋体" w:eastAsia="宋体" w:cs="宋体"/>
          <w:color w:val="auto"/>
          <w:kern w:val="44"/>
          <w:sz w:val="30"/>
          <w:szCs w:val="30"/>
          <w:highlight w:val="none"/>
        </w:rPr>
        <w:t>法定代表人或授权代表（签字或盖章）：</w:t>
      </w:r>
    </w:p>
    <w:p w14:paraId="2C93DDDD">
      <w:pPr>
        <w:pageBreakBefore w:val="0"/>
        <w:kinsoku/>
        <w:wordWrap/>
        <w:overflowPunct/>
        <w:topLinePunct/>
        <w:autoSpaceDE/>
        <w:autoSpaceDN/>
        <w:bidi w:val="0"/>
        <w:jc w:val="center"/>
        <w:rPr>
          <w:rFonts w:hint="eastAsia" w:ascii="宋体" w:hAnsi="宋体" w:eastAsia="宋体" w:cs="宋体"/>
          <w:color w:val="auto"/>
          <w:kern w:val="44"/>
          <w:sz w:val="30"/>
          <w:szCs w:val="30"/>
          <w:highlight w:val="none"/>
        </w:rPr>
      </w:pPr>
    </w:p>
    <w:p w14:paraId="34EE4058">
      <w:pPr>
        <w:pageBreakBefore w:val="0"/>
        <w:kinsoku/>
        <w:wordWrap/>
        <w:overflowPunct/>
        <w:topLinePunct/>
        <w:autoSpaceDE/>
        <w:autoSpaceDN/>
        <w:bidi w:val="0"/>
        <w:jc w:val="center"/>
        <w:rPr>
          <w:rFonts w:hint="eastAsia" w:ascii="宋体" w:hAnsi="宋体" w:eastAsia="宋体" w:cs="宋体"/>
          <w:b/>
          <w:color w:val="auto"/>
          <w:sz w:val="28"/>
          <w:highlight w:val="none"/>
        </w:rPr>
        <w:sectPr>
          <w:headerReference r:id="rId3" w:type="default"/>
          <w:footerReference r:id="rId4" w:type="default"/>
          <w:pgSz w:w="11906" w:h="16838"/>
          <w:pgMar w:top="1417" w:right="1587" w:bottom="1417" w:left="1587" w:header="850" w:footer="850" w:gutter="170"/>
          <w:pgBorders>
            <w:top w:val="none" w:sz="0" w:space="0"/>
            <w:left w:val="none" w:sz="0" w:space="0"/>
            <w:bottom w:val="none" w:sz="0" w:space="0"/>
            <w:right w:val="none" w:sz="0" w:space="0"/>
          </w:pgBorders>
          <w:pgNumType w:fmt="decimal"/>
          <w:cols w:space="0" w:num="1"/>
          <w:formProt w:val="0"/>
          <w:docGrid w:type="lines" w:linePitch="312" w:charSpace="0"/>
        </w:sectPr>
      </w:pPr>
      <w:r>
        <w:rPr>
          <w:rFonts w:hint="eastAsia" w:ascii="宋体" w:hAnsi="宋体" w:eastAsia="宋体" w:cs="宋体"/>
          <w:color w:val="auto"/>
          <w:kern w:val="44"/>
          <w:sz w:val="30"/>
          <w:szCs w:val="30"/>
          <w:highlight w:val="none"/>
        </w:rPr>
        <w:t>日期：</w:t>
      </w:r>
    </w:p>
    <w:p w14:paraId="6B088B80">
      <w:pPr>
        <w:pageBreakBefore w:val="0"/>
        <w:kinsoku/>
        <w:wordWrap/>
        <w:overflowPunct/>
        <w:topLinePunct/>
        <w:autoSpaceDE/>
        <w:autoSpaceDN/>
        <w:bidi w:val="0"/>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投标函</w:t>
      </w:r>
    </w:p>
    <w:p w14:paraId="1253BA36">
      <w:pPr>
        <w:pStyle w:val="10"/>
        <w:pageBreakBefore w:val="0"/>
        <w:kinsoku/>
        <w:wordWrap/>
        <w:overflowPunct/>
        <w:topLinePunct/>
        <w:autoSpaceDE/>
        <w:autoSpaceDN/>
        <w:bidi w:val="0"/>
        <w:spacing w:after="0" w:line="400" w:lineRule="exact"/>
        <w:ind w:left="0"/>
        <w:rPr>
          <w:rFonts w:hint="eastAsia" w:ascii="宋体" w:hAnsi="宋体" w:eastAsia="宋体" w:cs="宋体"/>
          <w:color w:val="auto"/>
          <w:szCs w:val="21"/>
          <w:highlight w:val="none"/>
          <w:u w:val="single"/>
        </w:rPr>
      </w:pPr>
    </w:p>
    <w:p w14:paraId="3DCFB592">
      <w:pPr>
        <w:pStyle w:val="10"/>
        <w:pageBreakBefore w:val="0"/>
        <w:kinsoku/>
        <w:wordWrap/>
        <w:overflowPunct/>
        <w:topLinePunct/>
        <w:autoSpaceDE/>
        <w:autoSpaceDN/>
        <w:bidi w:val="0"/>
        <w:spacing w:after="0" w:line="400" w:lineRule="exact"/>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致</w:t>
      </w:r>
      <w:r>
        <w:rPr>
          <w:rFonts w:hint="eastAsia" w:ascii="宋体" w:hAnsi="宋体" w:eastAsia="宋体" w:cs="宋体"/>
          <w:i/>
          <w:color w:val="auto"/>
          <w:szCs w:val="21"/>
          <w:highlight w:val="none"/>
          <w:u w:val="single"/>
        </w:rPr>
        <w:t>（采购人）</w:t>
      </w:r>
      <w:r>
        <w:rPr>
          <w:rFonts w:hint="eastAsia" w:ascii="宋体" w:hAnsi="宋体" w:eastAsia="宋体" w:cs="宋体"/>
          <w:color w:val="auto"/>
          <w:szCs w:val="21"/>
          <w:highlight w:val="none"/>
        </w:rPr>
        <w:t>：</w:t>
      </w:r>
    </w:p>
    <w:p w14:paraId="4A38BC5A">
      <w:pPr>
        <w:pStyle w:val="10"/>
        <w:pageBreakBefore w:val="0"/>
        <w:kinsoku/>
        <w:wordWrap/>
        <w:overflowPunct/>
        <w:topLinePunct/>
        <w:autoSpaceDE/>
        <w:autoSpaceDN/>
        <w:bidi w:val="0"/>
        <w:spacing w:after="0" w:line="400" w:lineRule="exact"/>
        <w:ind w:left="0" w:firstLine="420" w:firstLineChars="200"/>
        <w:rPr>
          <w:rFonts w:hint="eastAsia" w:ascii="宋体" w:hAnsi="宋体" w:eastAsia="宋体" w:cs="宋体"/>
          <w:color w:val="auto"/>
          <w:szCs w:val="21"/>
          <w:highlight w:val="none"/>
          <w:u w:val="single"/>
        </w:rPr>
      </w:pPr>
      <w:r>
        <w:rPr>
          <w:rFonts w:hint="eastAsia" w:ascii="宋体" w:hAnsi="宋体" w:eastAsia="宋体" w:cs="宋体"/>
          <w:i/>
          <w:color w:val="auto"/>
          <w:szCs w:val="21"/>
          <w:highlight w:val="none"/>
          <w:u w:val="single"/>
        </w:rPr>
        <w:t>（投标人全称）</w:t>
      </w:r>
      <w:r>
        <w:rPr>
          <w:rFonts w:hint="eastAsia" w:ascii="宋体" w:hAnsi="宋体" w:eastAsia="宋体" w:cs="宋体"/>
          <w:color w:val="auto"/>
          <w:szCs w:val="21"/>
          <w:highlight w:val="none"/>
        </w:rPr>
        <w:t>授权</w:t>
      </w:r>
      <w:r>
        <w:rPr>
          <w:rFonts w:hint="eastAsia" w:ascii="宋体" w:hAnsi="宋体" w:eastAsia="宋体" w:cs="宋体"/>
          <w:i/>
          <w:color w:val="auto"/>
          <w:szCs w:val="21"/>
          <w:highlight w:val="none"/>
          <w:u w:val="single"/>
        </w:rPr>
        <w:t>（全权代表姓名、职务）</w:t>
      </w:r>
      <w:r>
        <w:rPr>
          <w:rFonts w:hint="eastAsia" w:ascii="宋体" w:hAnsi="宋体" w:eastAsia="宋体" w:cs="宋体"/>
          <w:color w:val="auto"/>
          <w:szCs w:val="21"/>
          <w:highlight w:val="none"/>
        </w:rPr>
        <w:t>为本公司合法代理人，参加</w:t>
      </w:r>
      <w:r>
        <w:rPr>
          <w:rFonts w:hint="eastAsia" w:ascii="宋体" w:hAnsi="宋体" w:eastAsia="宋体" w:cs="宋体"/>
          <w:i/>
          <w:color w:val="auto"/>
          <w:szCs w:val="21"/>
          <w:highlight w:val="none"/>
          <w:u w:val="single"/>
        </w:rPr>
        <w:t>（项目编号、项目名称</w:t>
      </w:r>
      <w:r>
        <w:rPr>
          <w:rFonts w:hint="eastAsia" w:ascii="宋体" w:hAnsi="宋体" w:eastAsia="宋体" w:cs="宋体"/>
          <w:i/>
          <w:color w:val="auto"/>
          <w:szCs w:val="21"/>
          <w:highlight w:val="none"/>
          <w:u w:val="single"/>
          <w:lang w:eastAsia="zh-CN"/>
        </w:rPr>
        <w:t>、</w:t>
      </w:r>
      <w:r>
        <w:rPr>
          <w:rFonts w:hint="eastAsia" w:ascii="宋体" w:hAnsi="宋体" w:eastAsia="宋体" w:cs="宋体"/>
          <w:i/>
          <w:color w:val="auto"/>
          <w:szCs w:val="21"/>
          <w:highlight w:val="none"/>
          <w:u w:val="single"/>
          <w:lang w:val="en-US" w:eastAsia="zh-CN"/>
        </w:rPr>
        <w:t>标段号</w:t>
      </w:r>
      <w:r>
        <w:rPr>
          <w:rFonts w:hint="eastAsia" w:ascii="宋体" w:hAnsi="宋体" w:eastAsia="宋体" w:cs="宋体"/>
          <w:i/>
          <w:color w:val="auto"/>
          <w:szCs w:val="21"/>
          <w:highlight w:val="none"/>
          <w:u w:val="single"/>
        </w:rPr>
        <w:t>）</w:t>
      </w:r>
      <w:r>
        <w:rPr>
          <w:rFonts w:hint="eastAsia" w:ascii="宋体" w:hAnsi="宋体" w:eastAsia="宋体" w:cs="宋体"/>
          <w:color w:val="auto"/>
          <w:szCs w:val="21"/>
          <w:highlight w:val="none"/>
        </w:rPr>
        <w:t>招投标活动，代表本公司处理招投标活动中的一切事宜，在此：</w:t>
      </w:r>
    </w:p>
    <w:p w14:paraId="1B58D7D2">
      <w:pPr>
        <w:pStyle w:val="10"/>
        <w:pageBreakBefore w:val="0"/>
        <w:numPr>
          <w:ilvl w:val="0"/>
          <w:numId w:val="3"/>
        </w:numPr>
        <w:tabs>
          <w:tab w:val="left" w:pos="525"/>
        </w:tabs>
        <w:kinsoku/>
        <w:wordWrap/>
        <w:overflowPunct/>
        <w:topLinePunct/>
        <w:autoSpaceDE/>
        <w:autoSpaceDN/>
        <w:bidi w:val="0"/>
        <w:spacing w:after="0" w:line="400" w:lineRule="exact"/>
        <w:ind w:left="0"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提供招标文件中“投标人须知及前附表”中规定的全部投标文件：</w:t>
      </w:r>
    </w:p>
    <w:p w14:paraId="70010F95">
      <w:pPr>
        <w:pStyle w:val="10"/>
        <w:pageBreakBefore w:val="0"/>
        <w:kinsoku/>
        <w:wordWrap/>
        <w:overflowPunct/>
        <w:topLinePunct/>
        <w:autoSpaceDE/>
        <w:autoSpaceDN/>
        <w:bidi w:val="0"/>
        <w:spacing w:after="0" w:line="400" w:lineRule="exact"/>
        <w:ind w:left="0" w:firstLine="539" w:firstLineChars="257"/>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投标文件正本1份、副本</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份</w:t>
      </w:r>
      <w:r>
        <w:rPr>
          <w:rFonts w:hint="eastAsia" w:ascii="宋体" w:hAnsi="宋体" w:eastAsia="宋体" w:cs="宋体"/>
          <w:color w:val="auto"/>
          <w:szCs w:val="21"/>
          <w:highlight w:val="none"/>
        </w:rPr>
        <w:t>。</w:t>
      </w:r>
    </w:p>
    <w:p w14:paraId="6192C1E0">
      <w:pPr>
        <w:pStyle w:val="10"/>
        <w:pageBreakBefore w:val="0"/>
        <w:numPr>
          <w:ilvl w:val="0"/>
          <w:numId w:val="3"/>
        </w:numPr>
        <w:tabs>
          <w:tab w:val="left" w:pos="525"/>
        </w:tabs>
        <w:kinsoku/>
        <w:wordWrap/>
        <w:overflowPunct/>
        <w:topLinePunct/>
        <w:autoSpaceDE/>
        <w:autoSpaceDN/>
        <w:bidi w:val="0"/>
        <w:spacing w:after="0" w:line="400" w:lineRule="exact"/>
        <w:ind w:left="0"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据此函，签字代表宣布并承诺如下：</w:t>
      </w:r>
    </w:p>
    <w:p w14:paraId="302C38AC">
      <w:pPr>
        <w:pStyle w:val="10"/>
        <w:pageBreakBefore w:val="0"/>
        <w:kinsoku/>
        <w:wordWrap/>
        <w:overflowPunct/>
        <w:topLinePunct/>
        <w:autoSpaceDE/>
        <w:autoSpaceDN/>
        <w:bidi w:val="0"/>
        <w:spacing w:after="0" w:line="400" w:lineRule="exact"/>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（1）本项目的投标报价：</w:t>
      </w:r>
      <w:r>
        <w:rPr>
          <w:rFonts w:hint="eastAsia" w:ascii="宋体" w:hAnsi="宋体" w:eastAsia="宋体" w:cs="宋体"/>
          <w:color w:val="auto"/>
          <w:szCs w:val="21"/>
          <w:highlight w:val="none"/>
          <w:u w:val="single"/>
        </w:rPr>
        <w:t>详见开标一览表</w:t>
      </w:r>
      <w:r>
        <w:rPr>
          <w:rFonts w:hint="eastAsia" w:ascii="宋体" w:hAnsi="宋体" w:eastAsia="宋体" w:cs="宋体"/>
          <w:color w:val="auto"/>
          <w:szCs w:val="21"/>
          <w:highlight w:val="none"/>
        </w:rPr>
        <w:t>。本报价已经包含了投标项目应纳的税金及招标文件规定的报价方式应包含的所有费用。本报价在投标有效期内固定不变，并在合同有效期内不受利率波动的影响。</w:t>
      </w:r>
    </w:p>
    <w:p w14:paraId="321C7E54">
      <w:pPr>
        <w:pStyle w:val="10"/>
        <w:pageBreakBefore w:val="0"/>
        <w:kinsoku/>
        <w:wordWrap/>
        <w:overflowPunct/>
        <w:topLinePunct/>
        <w:autoSpaceDE/>
        <w:autoSpaceDN/>
        <w:bidi w:val="0"/>
        <w:spacing w:after="0" w:line="400" w:lineRule="exact"/>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（2）本投标文件自开标之日起</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天内有效。</w:t>
      </w:r>
    </w:p>
    <w:p w14:paraId="282E21DE">
      <w:pPr>
        <w:pStyle w:val="10"/>
        <w:pageBreakBefore w:val="0"/>
        <w:kinsoku/>
        <w:wordWrap/>
        <w:overflowPunct/>
        <w:topLinePunct/>
        <w:autoSpaceDE/>
        <w:autoSpaceDN/>
        <w:bidi w:val="0"/>
        <w:spacing w:after="0" w:line="400" w:lineRule="exact"/>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（3）我们已详细审查全部招标文件及有关的澄清/修改文件(若有的话)，我们完全理解并同意放弃对招标文件提出任何异议的权利。</w:t>
      </w:r>
    </w:p>
    <w:p w14:paraId="02082BEC">
      <w:pPr>
        <w:pStyle w:val="10"/>
        <w:pageBreakBefore w:val="0"/>
        <w:kinsoku/>
        <w:wordWrap/>
        <w:overflowPunct/>
        <w:topLinePunct/>
        <w:autoSpaceDE/>
        <w:autoSpaceDN/>
        <w:bidi w:val="0"/>
        <w:spacing w:after="0" w:line="400" w:lineRule="exact"/>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（4）保证遵守招标文件有关条款规定。</w:t>
      </w:r>
    </w:p>
    <w:p w14:paraId="79129732">
      <w:pPr>
        <w:pStyle w:val="10"/>
        <w:pageBreakBefore w:val="0"/>
        <w:kinsoku/>
        <w:wordWrap/>
        <w:overflowPunct/>
        <w:topLinePunct/>
        <w:autoSpaceDE/>
        <w:autoSpaceDN/>
        <w:bidi w:val="0"/>
        <w:spacing w:after="0" w:line="400" w:lineRule="exact"/>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（5）保证在中标后忠实地执行与采购人所签署的合同，并承担合同规定的责任义务。保证在中标后按照招标文件的规定支付中标服务费。</w:t>
      </w:r>
    </w:p>
    <w:p w14:paraId="79F12D9E">
      <w:pPr>
        <w:pStyle w:val="10"/>
        <w:pageBreakBefore w:val="0"/>
        <w:kinsoku/>
        <w:wordWrap/>
        <w:overflowPunct/>
        <w:topLinePunct/>
        <w:autoSpaceDE/>
        <w:autoSpaceDN/>
        <w:bidi w:val="0"/>
        <w:spacing w:after="0" w:line="400" w:lineRule="exact"/>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（6）承诺应贵方要求提供任何与本项目有关的数据、情况和技术资料。</w:t>
      </w:r>
    </w:p>
    <w:p w14:paraId="75BCAB42">
      <w:pPr>
        <w:pStyle w:val="10"/>
        <w:pageBreakBefore w:val="0"/>
        <w:kinsoku/>
        <w:wordWrap/>
        <w:overflowPunct/>
        <w:topLinePunct/>
        <w:autoSpaceDE/>
        <w:autoSpaceDN/>
        <w:bidi w:val="0"/>
        <w:spacing w:after="0" w:line="400" w:lineRule="exact"/>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（7）我们郑重声明：我公司</w:t>
      </w:r>
      <w:r>
        <w:rPr>
          <w:rFonts w:hint="eastAsia" w:ascii="宋体" w:hAnsi="宋体" w:eastAsia="宋体" w:cs="宋体"/>
          <w:color w:val="auto"/>
          <w:kern w:val="0"/>
          <w:szCs w:val="21"/>
          <w:highlight w:val="none"/>
        </w:rPr>
        <w:t>具有独立承担民事责任的能力；具有良好的商业信誉和健全的财务会计制度；</w:t>
      </w:r>
      <w:r>
        <w:rPr>
          <w:rFonts w:hint="eastAsia" w:ascii="宋体" w:hAnsi="宋体" w:eastAsia="宋体" w:cs="宋体"/>
          <w:color w:val="auto"/>
          <w:kern w:val="0"/>
          <w:szCs w:val="21"/>
          <w:highlight w:val="none"/>
          <w:lang w:eastAsia="zh-CN"/>
        </w:rPr>
        <w:t>具有履行合同所必需的设备和专业技术能力</w:t>
      </w:r>
      <w:r>
        <w:rPr>
          <w:rFonts w:hint="eastAsia" w:ascii="宋体" w:hAnsi="宋体" w:eastAsia="宋体" w:cs="宋体"/>
          <w:color w:val="auto"/>
          <w:kern w:val="0"/>
          <w:szCs w:val="21"/>
          <w:highlight w:val="none"/>
        </w:rPr>
        <w:t>；有依法缴纳税收和社会保障资金的良好记录；参加采购活动前三年内，在经营活动中没有重大违法记录</w:t>
      </w:r>
      <w:r>
        <w:rPr>
          <w:rFonts w:hint="eastAsia" w:ascii="宋体" w:hAnsi="宋体" w:eastAsia="宋体" w:cs="宋体"/>
          <w:color w:val="auto"/>
          <w:szCs w:val="21"/>
          <w:highlight w:val="none"/>
        </w:rPr>
        <w:t>。</w:t>
      </w:r>
    </w:p>
    <w:p w14:paraId="3B35C3AA">
      <w:pPr>
        <w:pStyle w:val="10"/>
        <w:pageBreakBefore w:val="0"/>
        <w:numPr>
          <w:ilvl w:val="0"/>
          <w:numId w:val="3"/>
        </w:numPr>
        <w:tabs>
          <w:tab w:val="left" w:pos="525"/>
        </w:tabs>
        <w:kinsoku/>
        <w:wordWrap/>
        <w:overflowPunct/>
        <w:topLinePunct/>
        <w:autoSpaceDE/>
        <w:autoSpaceDN/>
        <w:bidi w:val="0"/>
        <w:spacing w:after="0" w:line="400" w:lineRule="exact"/>
        <w:ind w:left="0"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与本项目有关的一切往来通讯请寄：</w:t>
      </w:r>
    </w:p>
    <w:p w14:paraId="7C66ED2A">
      <w:pPr>
        <w:pStyle w:val="10"/>
        <w:pageBreakBefore w:val="0"/>
        <w:kinsoku/>
        <w:wordWrap/>
        <w:overflowPunct/>
        <w:topLinePunct/>
        <w:autoSpaceDE/>
        <w:autoSpaceDN/>
        <w:bidi w:val="0"/>
        <w:spacing w:after="0" w:line="400" w:lineRule="exact"/>
        <w:ind w:lef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邮编：</w:t>
      </w:r>
      <w:r>
        <w:rPr>
          <w:rFonts w:hint="eastAsia" w:ascii="宋体" w:hAnsi="宋体" w:eastAsia="宋体" w:cs="宋体"/>
          <w:color w:val="auto"/>
          <w:szCs w:val="21"/>
          <w:highlight w:val="none"/>
          <w:u w:val="single"/>
        </w:rPr>
        <w:t xml:space="preserve">                _       </w:t>
      </w:r>
    </w:p>
    <w:p w14:paraId="0EB43374">
      <w:pPr>
        <w:pStyle w:val="10"/>
        <w:pageBreakBefore w:val="0"/>
        <w:kinsoku/>
        <w:wordWrap/>
        <w:overflowPunct/>
        <w:topLinePunct/>
        <w:autoSpaceDE/>
        <w:autoSpaceDN/>
        <w:bidi w:val="0"/>
        <w:spacing w:after="0" w:line="400" w:lineRule="exact"/>
        <w:ind w:left="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 xml:space="preserve">                _</w:t>
      </w:r>
    </w:p>
    <w:p w14:paraId="456384A6">
      <w:pPr>
        <w:pStyle w:val="10"/>
        <w:keepNext w:val="0"/>
        <w:keepLines w:val="0"/>
        <w:pageBreakBefore w:val="0"/>
        <w:widowControl w:val="0"/>
        <w:kinsoku/>
        <w:wordWrap/>
        <w:overflowPunct/>
        <w:topLinePunct/>
        <w:autoSpaceDE/>
        <w:autoSpaceDN/>
        <w:bidi w:val="0"/>
        <w:adjustRightInd/>
        <w:snapToGrid/>
        <w:spacing w:after="0" w:line="400" w:lineRule="exact"/>
        <w:ind w:left="0"/>
        <w:jc w:val="both"/>
        <w:textAlignment w:val="auto"/>
        <w:rPr>
          <w:rFonts w:hint="eastAsia" w:ascii="宋体" w:hAnsi="宋体" w:eastAsia="宋体" w:cs="宋体"/>
          <w:b w:val="0"/>
          <w:bCs/>
          <w:color w:val="auto"/>
          <w:szCs w:val="21"/>
          <w:highlight w:val="none"/>
        </w:rPr>
      </w:pPr>
    </w:p>
    <w:p w14:paraId="1EABF6E6">
      <w:pPr>
        <w:pStyle w:val="10"/>
        <w:keepNext w:val="0"/>
        <w:keepLines w:val="0"/>
        <w:pageBreakBefore w:val="0"/>
        <w:widowControl w:val="0"/>
        <w:kinsoku/>
        <w:wordWrap/>
        <w:overflowPunct/>
        <w:topLinePunct/>
        <w:autoSpaceDE/>
        <w:autoSpaceDN/>
        <w:bidi w:val="0"/>
        <w:adjustRightInd/>
        <w:snapToGrid/>
        <w:spacing w:after="0" w:line="400" w:lineRule="exact"/>
        <w:ind w:left="0"/>
        <w:jc w:val="both"/>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投标人单位（盖公章）：</w:t>
      </w:r>
    </w:p>
    <w:p w14:paraId="3E196B41">
      <w:pPr>
        <w:pStyle w:val="10"/>
        <w:keepNext w:val="0"/>
        <w:keepLines w:val="0"/>
        <w:pageBreakBefore w:val="0"/>
        <w:widowControl w:val="0"/>
        <w:kinsoku/>
        <w:wordWrap/>
        <w:overflowPunct/>
        <w:topLinePunct/>
        <w:autoSpaceDE/>
        <w:autoSpaceDN/>
        <w:bidi w:val="0"/>
        <w:adjustRightInd/>
        <w:snapToGrid/>
        <w:spacing w:after="0" w:line="400" w:lineRule="exact"/>
        <w:ind w:left="0"/>
        <w:jc w:val="both"/>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法定代表人或被授权代表人（签字</w:t>
      </w:r>
      <w:r>
        <w:rPr>
          <w:rFonts w:hint="eastAsia" w:ascii="宋体" w:hAnsi="宋体" w:eastAsia="宋体" w:cs="宋体"/>
          <w:b w:val="0"/>
          <w:bCs/>
          <w:color w:val="auto"/>
          <w:szCs w:val="21"/>
          <w:highlight w:val="none"/>
          <w:lang w:val="en-US" w:eastAsia="zh-CN"/>
        </w:rPr>
        <w:t>或盖章</w:t>
      </w:r>
      <w:r>
        <w:rPr>
          <w:rFonts w:hint="eastAsia" w:ascii="宋体" w:hAnsi="宋体" w:eastAsia="宋体" w:cs="宋体"/>
          <w:b w:val="0"/>
          <w:bCs/>
          <w:color w:val="auto"/>
          <w:szCs w:val="21"/>
          <w:highlight w:val="none"/>
        </w:rPr>
        <w:t>）：</w:t>
      </w:r>
    </w:p>
    <w:p w14:paraId="261C0D0E">
      <w:pPr>
        <w:pStyle w:val="10"/>
        <w:keepNext w:val="0"/>
        <w:keepLines w:val="0"/>
        <w:pageBreakBefore w:val="0"/>
        <w:widowControl w:val="0"/>
        <w:kinsoku/>
        <w:wordWrap/>
        <w:overflowPunct/>
        <w:topLinePunct/>
        <w:autoSpaceDE/>
        <w:autoSpaceDN/>
        <w:bidi w:val="0"/>
        <w:adjustRightInd/>
        <w:snapToGrid/>
        <w:spacing w:after="0" w:line="400" w:lineRule="exact"/>
        <w:ind w:left="0"/>
        <w:jc w:val="both"/>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日期：</w:t>
      </w:r>
      <w:r>
        <w:rPr>
          <w:rFonts w:hint="eastAsia" w:ascii="宋体" w:hAnsi="宋体" w:eastAsia="宋体" w:cs="宋体"/>
          <w:b w:val="0"/>
          <w:bCs/>
          <w:color w:val="auto"/>
          <w:szCs w:val="21"/>
          <w:highlight w:val="none"/>
        </w:rPr>
        <w:br w:type="page"/>
      </w:r>
    </w:p>
    <w:p w14:paraId="050204C5">
      <w:pPr>
        <w:pStyle w:val="10"/>
        <w:pageBreakBefore w:val="0"/>
        <w:kinsoku/>
        <w:wordWrap/>
        <w:overflowPunct/>
        <w:topLinePunct/>
        <w:autoSpaceDE/>
        <w:autoSpaceDN/>
        <w:bidi w:val="0"/>
        <w:spacing w:after="0"/>
        <w:ind w:lef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7B2A2B26">
      <w:pPr>
        <w:pageBreakBefore w:val="0"/>
        <w:kinsoku/>
        <w:wordWrap/>
        <w:overflowPunct/>
        <w:topLinePunct/>
        <w:autoSpaceDE/>
        <w:autoSpaceDN/>
        <w:bidi w:val="0"/>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开标一览表</w:t>
      </w:r>
    </w:p>
    <w:p w14:paraId="097CFD35">
      <w:pPr>
        <w:pStyle w:val="10"/>
        <w:keepNext w:val="0"/>
        <w:keepLines w:val="0"/>
        <w:pageBreakBefore w:val="0"/>
        <w:widowControl w:val="0"/>
        <w:kinsoku/>
        <w:wordWrap/>
        <w:overflowPunct/>
        <w:topLinePunct/>
        <w:autoSpaceDE/>
        <w:autoSpaceDN/>
        <w:bidi w:val="0"/>
        <w:adjustRightInd/>
        <w:snapToGrid/>
        <w:spacing w:after="0" w:line="400" w:lineRule="exact"/>
        <w:ind w:left="0"/>
        <w:jc w:val="both"/>
        <w:textAlignment w:val="auto"/>
        <w:rPr>
          <w:rFonts w:hint="eastAsia" w:ascii="宋体" w:hAnsi="宋体" w:eastAsia="宋体" w:cs="宋体"/>
          <w:b w:val="0"/>
          <w:bCs/>
          <w:color w:val="auto"/>
          <w:szCs w:val="21"/>
          <w:highlight w:val="none"/>
        </w:rPr>
      </w:pPr>
    </w:p>
    <w:p w14:paraId="7CD97EA8">
      <w:pPr>
        <w:pStyle w:val="10"/>
        <w:keepNext w:val="0"/>
        <w:keepLines w:val="0"/>
        <w:pageBreakBefore w:val="0"/>
        <w:widowControl w:val="0"/>
        <w:kinsoku/>
        <w:wordWrap/>
        <w:overflowPunct/>
        <w:topLinePunct/>
        <w:autoSpaceDE/>
        <w:autoSpaceDN/>
        <w:bidi w:val="0"/>
        <w:adjustRightInd/>
        <w:snapToGrid/>
        <w:spacing w:after="0" w:line="400" w:lineRule="exact"/>
        <w:ind w:left="0"/>
        <w:jc w:val="both"/>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项目名称：                            项目编号：</w:t>
      </w:r>
      <w:r>
        <w:rPr>
          <w:rFonts w:hint="eastAsia" w:ascii="宋体" w:hAnsi="宋体" w:eastAsia="宋体" w:cs="宋体"/>
          <w:color w:val="auto"/>
          <w:szCs w:val="21"/>
          <w:highlight w:val="none"/>
          <w:lang w:val="en-US" w:eastAsia="zh-CN"/>
        </w:rPr>
        <w:t xml:space="preserve">                   标段号：</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4527"/>
        <w:gridCol w:w="3074"/>
      </w:tblGrid>
      <w:tr w14:paraId="2957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38" w:type="pct"/>
            <w:vAlign w:val="center"/>
          </w:tcPr>
          <w:p w14:paraId="7595E4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color w:val="auto"/>
                <w:highlight w:val="none"/>
                <w:vertAlign w:val="baseline"/>
              </w:rPr>
            </w:pPr>
            <w:r>
              <w:rPr>
                <w:rFonts w:hint="eastAsia" w:ascii="宋体" w:hAnsi="宋体" w:eastAsia="宋体" w:cs="宋体"/>
                <w:b/>
                <w:bCs/>
                <w:i w:val="0"/>
                <w:iCs w:val="0"/>
                <w:color w:val="auto"/>
                <w:kern w:val="0"/>
                <w:sz w:val="21"/>
                <w:szCs w:val="21"/>
                <w:highlight w:val="none"/>
                <w:u w:val="none"/>
                <w:lang w:val="en-US" w:eastAsia="zh-CN" w:bidi="ar"/>
              </w:rPr>
              <w:t>标段</w:t>
            </w:r>
          </w:p>
        </w:tc>
        <w:tc>
          <w:tcPr>
            <w:tcW w:w="2657" w:type="pct"/>
            <w:vAlign w:val="center"/>
          </w:tcPr>
          <w:p w14:paraId="1E492F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服务内容</w:t>
            </w:r>
          </w:p>
        </w:tc>
        <w:tc>
          <w:tcPr>
            <w:tcW w:w="1804" w:type="pct"/>
            <w:vAlign w:val="center"/>
          </w:tcPr>
          <w:p w14:paraId="56D131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color w:val="auto"/>
                <w:highlight w:val="none"/>
                <w:vertAlign w:val="baseline"/>
                <w:lang w:val="en-US"/>
              </w:rPr>
            </w:pPr>
            <w:r>
              <w:rPr>
                <w:rFonts w:hint="eastAsia" w:ascii="宋体" w:hAnsi="宋体" w:eastAsia="宋体" w:cs="宋体"/>
                <w:b/>
                <w:bCs/>
                <w:i w:val="0"/>
                <w:iCs w:val="0"/>
                <w:color w:val="auto"/>
                <w:kern w:val="0"/>
                <w:sz w:val="21"/>
                <w:szCs w:val="21"/>
                <w:highlight w:val="none"/>
                <w:u w:val="none"/>
                <w:lang w:val="en-US" w:eastAsia="zh-CN" w:bidi="ar"/>
              </w:rPr>
              <w:t>投标报价</w:t>
            </w:r>
          </w:p>
        </w:tc>
      </w:tr>
      <w:tr w14:paraId="67EC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38" w:type="pct"/>
            <w:vMerge w:val="restart"/>
            <w:vAlign w:val="center"/>
          </w:tcPr>
          <w:p w14:paraId="34EB0227">
            <w:pPr>
              <w:pStyle w:val="17"/>
              <w:keepNext w:val="0"/>
              <w:keepLines w:val="0"/>
              <w:pageBreakBefore w:val="0"/>
              <w:pBdr>
                <w:bottom w:val="none" w:color="auto" w:sz="0" w:space="0"/>
              </w:pBdr>
              <w:kinsoku/>
              <w:wordWrap/>
              <w:overflowPunct/>
              <w:autoSpaceDE/>
              <w:autoSpaceDN/>
              <w:bidi w:val="0"/>
              <w:adjustRightInd/>
              <w:spacing w:line="400" w:lineRule="exact"/>
              <w:rPr>
                <w:rFonts w:hint="eastAsia" w:ascii="宋体" w:hAnsi="宋体" w:eastAsia="宋体" w:cs="宋体"/>
                <w:color w:val="auto"/>
                <w:sz w:val="21"/>
                <w:szCs w:val="21"/>
                <w:highlight w:val="none"/>
                <w:vertAlign w:val="baseline"/>
                <w:lang w:val="en-US" w:eastAsia="zh-CN"/>
              </w:rPr>
            </w:pPr>
          </w:p>
        </w:tc>
        <w:tc>
          <w:tcPr>
            <w:tcW w:w="2657" w:type="pct"/>
            <w:vAlign w:val="center"/>
          </w:tcPr>
          <w:p w14:paraId="5007D3EC">
            <w:pPr>
              <w:pStyle w:val="17"/>
              <w:keepNext w:val="0"/>
              <w:keepLines w:val="0"/>
              <w:pageBreakBefore w:val="0"/>
              <w:pBdr>
                <w:bottom w:val="none" w:color="auto" w:sz="0" w:space="0"/>
              </w:pBdr>
              <w:kinsoku/>
              <w:wordWrap/>
              <w:overflowPunct/>
              <w:autoSpaceDE/>
              <w:autoSpaceDN/>
              <w:bidi w:val="0"/>
              <w:adjustRightInd/>
              <w:spacing w:line="400" w:lineRule="exac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零散工程</w:t>
            </w:r>
          </w:p>
        </w:tc>
        <w:tc>
          <w:tcPr>
            <w:tcW w:w="1804" w:type="pct"/>
            <w:vAlign w:val="center"/>
          </w:tcPr>
          <w:p w14:paraId="2A822A9D">
            <w:pPr>
              <w:pStyle w:val="17"/>
              <w:keepNext w:val="0"/>
              <w:keepLines w:val="0"/>
              <w:pageBreakBefore w:val="0"/>
              <w:pBdr>
                <w:bottom w:val="none" w:color="auto" w:sz="0" w:space="0"/>
              </w:pBdr>
              <w:kinsoku/>
              <w:wordWrap/>
              <w:overflowPunct/>
              <w:autoSpaceDE/>
              <w:autoSpaceDN/>
              <w:bidi w:val="0"/>
              <w:adjustRightInd/>
              <w:spacing w:line="400" w:lineRule="exact"/>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vertAlign w:val="baseline"/>
                <w:lang w:val="en-US" w:eastAsia="zh-CN"/>
              </w:rPr>
              <w:t>工/人</w:t>
            </w:r>
          </w:p>
        </w:tc>
      </w:tr>
      <w:tr w14:paraId="19EA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38" w:type="pct"/>
            <w:vMerge w:val="continue"/>
            <w:vAlign w:val="center"/>
          </w:tcPr>
          <w:p w14:paraId="7FEA6758">
            <w:pPr>
              <w:pStyle w:val="17"/>
              <w:keepNext w:val="0"/>
              <w:keepLines w:val="0"/>
              <w:pageBreakBefore w:val="0"/>
              <w:pBdr>
                <w:bottom w:val="none" w:color="auto" w:sz="0" w:space="0"/>
              </w:pBdr>
              <w:kinsoku/>
              <w:wordWrap/>
              <w:overflowPunct/>
              <w:autoSpaceDE/>
              <w:autoSpaceDN/>
              <w:bidi w:val="0"/>
              <w:adjustRightInd/>
              <w:spacing w:line="400" w:lineRule="exact"/>
              <w:rPr>
                <w:rFonts w:hint="eastAsia" w:ascii="宋体" w:hAnsi="宋体" w:eastAsia="宋体" w:cs="宋体"/>
                <w:color w:val="auto"/>
                <w:sz w:val="21"/>
                <w:szCs w:val="21"/>
                <w:highlight w:val="none"/>
                <w:vertAlign w:val="baseline"/>
                <w:lang w:val="en-US" w:eastAsia="zh-CN"/>
              </w:rPr>
            </w:pPr>
          </w:p>
        </w:tc>
        <w:tc>
          <w:tcPr>
            <w:tcW w:w="2657" w:type="pct"/>
            <w:vAlign w:val="center"/>
          </w:tcPr>
          <w:p w14:paraId="5E60C140">
            <w:pPr>
              <w:pStyle w:val="17"/>
              <w:keepNext w:val="0"/>
              <w:keepLines w:val="0"/>
              <w:pageBreakBefore w:val="0"/>
              <w:pBdr>
                <w:bottom w:val="none" w:color="auto" w:sz="0" w:space="0"/>
              </w:pBdr>
              <w:kinsoku/>
              <w:wordWrap/>
              <w:overflowPunct/>
              <w:autoSpaceDE/>
              <w:autoSpaceDN/>
              <w:bidi w:val="0"/>
              <w:adjustRightInd/>
              <w:spacing w:line="400" w:lineRule="exac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新建工程：110联网报警工程施工费（不含入网费和服务费）</w:t>
            </w:r>
          </w:p>
        </w:tc>
        <w:tc>
          <w:tcPr>
            <w:tcW w:w="1804" w:type="pct"/>
            <w:vAlign w:val="center"/>
          </w:tcPr>
          <w:p w14:paraId="5B3FC22A">
            <w:pPr>
              <w:pStyle w:val="17"/>
              <w:keepNext w:val="0"/>
              <w:keepLines w:val="0"/>
              <w:pageBreakBefore w:val="0"/>
              <w:pBdr>
                <w:bottom w:val="none" w:color="auto" w:sz="0" w:space="0"/>
              </w:pBdr>
              <w:kinsoku/>
              <w:wordWrap/>
              <w:overflowPunct/>
              <w:autoSpaceDE/>
              <w:autoSpaceDN/>
              <w:bidi w:val="0"/>
              <w:adjustRightInd/>
              <w:spacing w:line="400" w:lineRule="exac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项目决算金额*</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vertAlign w:val="baseline"/>
                <w:lang w:val="en-US" w:eastAsia="zh-CN"/>
              </w:rPr>
              <w:t>%</w:t>
            </w:r>
          </w:p>
        </w:tc>
      </w:tr>
      <w:tr w14:paraId="4C80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38" w:type="pct"/>
            <w:vMerge w:val="continue"/>
            <w:vAlign w:val="center"/>
          </w:tcPr>
          <w:p w14:paraId="63884347">
            <w:pPr>
              <w:pStyle w:val="17"/>
              <w:keepNext w:val="0"/>
              <w:keepLines w:val="0"/>
              <w:pageBreakBefore w:val="0"/>
              <w:pBdr>
                <w:bottom w:val="none" w:color="auto" w:sz="0" w:space="0"/>
              </w:pBdr>
              <w:kinsoku/>
              <w:wordWrap/>
              <w:overflowPunct/>
              <w:autoSpaceDE/>
              <w:autoSpaceDN/>
              <w:bidi w:val="0"/>
              <w:adjustRightInd/>
              <w:spacing w:line="400" w:lineRule="exact"/>
              <w:rPr>
                <w:rFonts w:hint="eastAsia" w:ascii="宋体" w:hAnsi="宋体" w:eastAsia="宋体" w:cs="宋体"/>
                <w:color w:val="auto"/>
                <w:sz w:val="21"/>
                <w:szCs w:val="21"/>
                <w:highlight w:val="none"/>
                <w:vertAlign w:val="baseline"/>
                <w:lang w:val="en-US" w:eastAsia="zh-CN"/>
              </w:rPr>
            </w:pPr>
          </w:p>
        </w:tc>
        <w:tc>
          <w:tcPr>
            <w:tcW w:w="2657" w:type="pct"/>
            <w:vAlign w:val="center"/>
          </w:tcPr>
          <w:p w14:paraId="7037C49D">
            <w:pPr>
              <w:pStyle w:val="17"/>
              <w:keepNext w:val="0"/>
              <w:keepLines w:val="0"/>
              <w:pageBreakBefore w:val="0"/>
              <w:pBdr>
                <w:bottom w:val="none" w:color="auto" w:sz="0" w:space="0"/>
              </w:pBdr>
              <w:kinsoku/>
              <w:wordWrap/>
              <w:overflowPunct/>
              <w:autoSpaceDE/>
              <w:autoSpaceDN/>
              <w:bidi w:val="0"/>
              <w:adjustRightInd/>
              <w:spacing w:line="400" w:lineRule="exac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新建工程：弱电系统其他工程施工费（除110联网报警工程外）</w:t>
            </w:r>
          </w:p>
        </w:tc>
        <w:tc>
          <w:tcPr>
            <w:tcW w:w="1804" w:type="pct"/>
            <w:vAlign w:val="center"/>
          </w:tcPr>
          <w:p w14:paraId="6DC28693">
            <w:pPr>
              <w:pStyle w:val="17"/>
              <w:keepNext w:val="0"/>
              <w:keepLines w:val="0"/>
              <w:pageBreakBefore w:val="0"/>
              <w:pBdr>
                <w:bottom w:val="none" w:color="auto" w:sz="0" w:space="0"/>
              </w:pBdr>
              <w:kinsoku/>
              <w:wordWrap/>
              <w:overflowPunct/>
              <w:autoSpaceDE/>
              <w:autoSpaceDN/>
              <w:bidi w:val="0"/>
              <w:adjustRightInd/>
              <w:spacing w:line="400" w:lineRule="exac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项目决算金额*</w:t>
            </w:r>
            <w:r>
              <w:rPr>
                <w:rFonts w:hint="eastAsia" w:ascii="宋体" w:hAnsi="宋体" w:eastAsia="宋体" w:cs="宋体"/>
                <w:color w:val="auto"/>
                <w:sz w:val="21"/>
                <w:szCs w:val="21"/>
                <w:highlight w:val="none"/>
                <w:u w:val="single"/>
                <w:vertAlign w:val="baseline"/>
                <w:lang w:val="en-US" w:eastAsia="zh-CN"/>
              </w:rPr>
              <w:t xml:space="preserve">     </w:t>
            </w:r>
            <w:r>
              <w:rPr>
                <w:rFonts w:hint="eastAsia" w:ascii="宋体" w:hAnsi="宋体" w:eastAsia="宋体" w:cs="宋体"/>
                <w:color w:val="auto"/>
                <w:sz w:val="21"/>
                <w:szCs w:val="21"/>
                <w:highlight w:val="none"/>
                <w:vertAlign w:val="baseline"/>
                <w:lang w:val="en-US" w:eastAsia="zh-CN"/>
              </w:rPr>
              <w:t>%</w:t>
            </w:r>
          </w:p>
        </w:tc>
      </w:tr>
    </w:tbl>
    <w:p w14:paraId="67A9EFDF">
      <w:pPr>
        <w:pStyle w:val="10"/>
        <w:keepNext w:val="0"/>
        <w:keepLines w:val="0"/>
        <w:pageBreakBefore w:val="0"/>
        <w:widowControl w:val="0"/>
        <w:kinsoku/>
        <w:wordWrap/>
        <w:overflowPunct/>
        <w:topLinePunct/>
        <w:autoSpaceDE/>
        <w:autoSpaceDN/>
        <w:bidi w:val="0"/>
        <w:adjustRightInd/>
        <w:snapToGrid/>
        <w:spacing w:after="0" w:line="400" w:lineRule="exact"/>
        <w:ind w:left="0"/>
        <w:jc w:val="both"/>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注：1.投标报价须于最高限价表现形式一致；</w:t>
      </w:r>
    </w:p>
    <w:p w14:paraId="01343465">
      <w:pPr>
        <w:numPr>
          <w:ilvl w:val="0"/>
          <w:numId w:val="4"/>
        </w:numPr>
        <w:ind w:left="0" w:leftChars="0" w:firstLine="0" w:firstLineChars="0"/>
        <w:rPr>
          <w:rFonts w:hint="default"/>
          <w:color w:val="auto"/>
          <w:highlight w:val="none"/>
          <w:lang w:val="en-US" w:eastAsia="zh-CN"/>
        </w:rPr>
      </w:pPr>
      <w:r>
        <w:rPr>
          <w:rFonts w:hint="eastAsia" w:ascii="宋体" w:hAnsi="宋体" w:eastAsia="宋体" w:cs="宋体"/>
          <w:b w:val="0"/>
          <w:bCs/>
          <w:color w:val="auto"/>
          <w:szCs w:val="21"/>
          <w:highlight w:val="none"/>
          <w:lang w:val="en-US" w:eastAsia="zh-CN"/>
        </w:rPr>
        <w:t>投标报价不得超过最高限价；</w:t>
      </w:r>
    </w:p>
    <w:p w14:paraId="3ECDB0FE">
      <w:pPr>
        <w:numPr>
          <w:ilvl w:val="0"/>
          <w:numId w:val="4"/>
        </w:numPr>
        <w:ind w:left="0" w:leftChars="0" w:firstLine="0" w:firstLineChars="0"/>
        <w:rPr>
          <w:rFonts w:hint="default"/>
          <w:color w:val="auto"/>
          <w:highlight w:val="none"/>
          <w:lang w:val="en-US" w:eastAsia="zh-CN"/>
        </w:rPr>
      </w:pPr>
      <w:r>
        <w:rPr>
          <w:rFonts w:hint="eastAsia" w:ascii="宋体" w:hAnsi="宋体" w:eastAsia="宋体" w:cs="宋体"/>
          <w:b w:val="0"/>
          <w:bCs/>
          <w:color w:val="auto"/>
          <w:szCs w:val="21"/>
          <w:highlight w:val="none"/>
          <w:lang w:val="en-US" w:eastAsia="zh-CN"/>
        </w:rPr>
        <w:t>未按以上内容填写的，均作无效标处理。</w:t>
      </w:r>
    </w:p>
    <w:p w14:paraId="02681540">
      <w:pPr>
        <w:rPr>
          <w:rFonts w:hint="default"/>
          <w:color w:val="auto"/>
          <w:highlight w:val="none"/>
          <w:lang w:val="en-US" w:eastAsia="zh-CN"/>
        </w:rPr>
      </w:pPr>
    </w:p>
    <w:p w14:paraId="7B4B9166">
      <w:pPr>
        <w:pStyle w:val="10"/>
        <w:keepNext w:val="0"/>
        <w:keepLines w:val="0"/>
        <w:pageBreakBefore w:val="0"/>
        <w:widowControl w:val="0"/>
        <w:kinsoku/>
        <w:wordWrap/>
        <w:overflowPunct/>
        <w:topLinePunct/>
        <w:autoSpaceDE/>
        <w:autoSpaceDN/>
        <w:bidi w:val="0"/>
        <w:adjustRightInd/>
        <w:snapToGrid/>
        <w:spacing w:after="0" w:line="400" w:lineRule="exact"/>
        <w:ind w:left="0"/>
        <w:jc w:val="both"/>
        <w:textAlignment w:val="auto"/>
        <w:rPr>
          <w:rFonts w:hint="eastAsia" w:ascii="宋体" w:hAnsi="宋体" w:eastAsia="宋体" w:cs="宋体"/>
          <w:b w:val="0"/>
          <w:bCs/>
          <w:color w:val="auto"/>
          <w:szCs w:val="21"/>
          <w:highlight w:val="none"/>
          <w:lang w:val="en-US" w:eastAsia="zh-CN"/>
        </w:rPr>
      </w:pPr>
    </w:p>
    <w:p w14:paraId="78653974">
      <w:pPr>
        <w:pStyle w:val="10"/>
        <w:keepNext w:val="0"/>
        <w:keepLines w:val="0"/>
        <w:pageBreakBefore w:val="0"/>
        <w:widowControl w:val="0"/>
        <w:kinsoku/>
        <w:wordWrap/>
        <w:overflowPunct/>
        <w:topLinePunct/>
        <w:autoSpaceDE/>
        <w:autoSpaceDN/>
        <w:bidi w:val="0"/>
        <w:adjustRightInd/>
        <w:snapToGrid/>
        <w:spacing w:after="0" w:line="400" w:lineRule="exact"/>
        <w:ind w:left="0"/>
        <w:jc w:val="both"/>
        <w:textAlignment w:val="auto"/>
        <w:rPr>
          <w:rFonts w:hint="eastAsia" w:ascii="宋体" w:hAnsi="宋体" w:eastAsia="宋体" w:cs="宋体"/>
          <w:b w:val="0"/>
          <w:bCs/>
          <w:color w:val="auto"/>
          <w:szCs w:val="21"/>
          <w:highlight w:val="none"/>
          <w:lang w:val="en-US" w:eastAsia="zh-CN"/>
        </w:rPr>
      </w:pPr>
    </w:p>
    <w:p w14:paraId="424EC558">
      <w:pPr>
        <w:pStyle w:val="10"/>
        <w:keepNext w:val="0"/>
        <w:keepLines w:val="0"/>
        <w:pageBreakBefore w:val="0"/>
        <w:widowControl w:val="0"/>
        <w:kinsoku/>
        <w:wordWrap/>
        <w:overflowPunct/>
        <w:topLinePunct/>
        <w:autoSpaceDE/>
        <w:autoSpaceDN/>
        <w:bidi w:val="0"/>
        <w:adjustRightInd/>
        <w:snapToGrid/>
        <w:spacing w:after="0" w:line="400" w:lineRule="exact"/>
        <w:ind w:left="0"/>
        <w:jc w:val="both"/>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投标人单位（盖公章）：</w:t>
      </w:r>
    </w:p>
    <w:p w14:paraId="356F0CDC">
      <w:pPr>
        <w:pStyle w:val="10"/>
        <w:keepNext w:val="0"/>
        <w:keepLines w:val="0"/>
        <w:pageBreakBefore w:val="0"/>
        <w:widowControl w:val="0"/>
        <w:kinsoku/>
        <w:wordWrap/>
        <w:overflowPunct/>
        <w:topLinePunct/>
        <w:autoSpaceDE/>
        <w:autoSpaceDN/>
        <w:bidi w:val="0"/>
        <w:adjustRightInd/>
        <w:snapToGrid/>
        <w:spacing w:after="0" w:line="400" w:lineRule="exact"/>
        <w:ind w:left="0"/>
        <w:jc w:val="both"/>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法定代表人或被授权代表人（签字</w:t>
      </w:r>
      <w:r>
        <w:rPr>
          <w:rFonts w:hint="eastAsia" w:ascii="宋体" w:hAnsi="宋体" w:eastAsia="宋体" w:cs="宋体"/>
          <w:b w:val="0"/>
          <w:bCs/>
          <w:color w:val="auto"/>
          <w:szCs w:val="21"/>
          <w:highlight w:val="none"/>
          <w:lang w:val="en-US" w:eastAsia="zh-CN"/>
        </w:rPr>
        <w:t>或盖章</w:t>
      </w:r>
      <w:r>
        <w:rPr>
          <w:rFonts w:hint="eastAsia" w:ascii="宋体" w:hAnsi="宋体" w:eastAsia="宋体" w:cs="宋体"/>
          <w:b w:val="0"/>
          <w:bCs/>
          <w:color w:val="auto"/>
          <w:szCs w:val="21"/>
          <w:highlight w:val="none"/>
        </w:rPr>
        <w:t>）：</w:t>
      </w:r>
    </w:p>
    <w:p w14:paraId="64F0617F">
      <w:pPr>
        <w:pStyle w:val="10"/>
        <w:keepNext w:val="0"/>
        <w:keepLines w:val="0"/>
        <w:pageBreakBefore w:val="0"/>
        <w:widowControl w:val="0"/>
        <w:kinsoku/>
        <w:wordWrap/>
        <w:overflowPunct/>
        <w:topLinePunct/>
        <w:autoSpaceDE/>
        <w:autoSpaceDN/>
        <w:bidi w:val="0"/>
        <w:adjustRightInd/>
        <w:snapToGrid/>
        <w:spacing w:after="0" w:line="400" w:lineRule="exact"/>
        <w:ind w:left="0"/>
        <w:jc w:val="both"/>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日期：</w:t>
      </w:r>
    </w:p>
    <w:p w14:paraId="1C857FCB">
      <w:pPr>
        <w:pStyle w:val="10"/>
        <w:keepNext w:val="0"/>
        <w:keepLines w:val="0"/>
        <w:pageBreakBefore w:val="0"/>
        <w:widowControl w:val="0"/>
        <w:kinsoku/>
        <w:wordWrap/>
        <w:overflowPunct/>
        <w:topLinePunct/>
        <w:autoSpaceDE/>
        <w:autoSpaceDN/>
        <w:bidi w:val="0"/>
        <w:adjustRightInd/>
        <w:snapToGrid/>
        <w:spacing w:after="0" w:line="400" w:lineRule="exact"/>
        <w:ind w:left="0"/>
        <w:jc w:val="both"/>
        <w:textAlignment w:val="auto"/>
        <w:rPr>
          <w:rFonts w:hint="eastAsia" w:ascii="宋体" w:hAnsi="宋体" w:eastAsia="宋体" w:cs="宋体"/>
          <w:b w:val="0"/>
          <w:bCs/>
          <w:color w:val="auto"/>
          <w:szCs w:val="21"/>
          <w:highlight w:val="none"/>
        </w:rPr>
      </w:pPr>
    </w:p>
    <w:p w14:paraId="01410FB8">
      <w:pPr>
        <w:pStyle w:val="10"/>
        <w:pageBreakBefore w:val="0"/>
        <w:kinsoku/>
        <w:wordWrap/>
        <w:overflowPunct/>
        <w:topLinePunct/>
        <w:autoSpaceDE/>
        <w:autoSpaceDN/>
        <w:bidi w:val="0"/>
        <w:rPr>
          <w:rFonts w:hint="eastAsia" w:ascii="宋体" w:hAnsi="宋体" w:eastAsia="宋体" w:cs="宋体"/>
          <w:b/>
          <w:color w:val="auto"/>
          <w:sz w:val="28"/>
          <w:highlight w:val="none"/>
        </w:rPr>
      </w:pPr>
      <w:r>
        <w:rPr>
          <w:rFonts w:hint="eastAsia" w:ascii="宋体" w:hAnsi="宋体" w:eastAsia="宋体" w:cs="宋体"/>
          <w:color w:val="auto"/>
          <w:highlight w:val="none"/>
        </w:rPr>
        <w:br w:type="page"/>
      </w:r>
    </w:p>
    <w:p w14:paraId="00B8D9D2">
      <w:pPr>
        <w:pageBreakBefore w:val="0"/>
        <w:kinsoku/>
        <w:wordWrap/>
        <w:overflowPunct/>
        <w:topLinePunct/>
        <w:autoSpaceDE/>
        <w:autoSpaceDN/>
        <w:bidi w:val="0"/>
        <w:rPr>
          <w:rFonts w:hint="eastAsia" w:ascii="宋体" w:hAnsi="宋体" w:eastAsia="宋体" w:cs="宋体"/>
          <w:color w:val="auto"/>
          <w:sz w:val="24"/>
          <w:szCs w:val="24"/>
          <w:highlight w:val="none"/>
          <w:u w:val="single"/>
        </w:rPr>
      </w:pPr>
    </w:p>
    <w:p w14:paraId="4F6EDB07">
      <w:pPr>
        <w:pStyle w:val="10"/>
        <w:keepNext w:val="0"/>
        <w:keepLines w:val="0"/>
        <w:pageBreakBefore w:val="0"/>
        <w:widowControl w:val="0"/>
        <w:kinsoku/>
        <w:wordWrap/>
        <w:overflowPunct/>
        <w:topLinePunct/>
        <w:autoSpaceDE/>
        <w:autoSpaceDN/>
        <w:bidi w:val="0"/>
        <w:adjustRightInd/>
        <w:snapToGrid/>
        <w:spacing w:after="0" w:line="400" w:lineRule="exact"/>
        <w:ind w:left="0"/>
        <w:jc w:val="center"/>
        <w:textAlignment w:val="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资格证明文件</w:t>
      </w:r>
    </w:p>
    <w:p w14:paraId="2987E2A1">
      <w:pPr>
        <w:pStyle w:val="10"/>
        <w:keepNext w:val="0"/>
        <w:keepLines w:val="0"/>
        <w:pageBreakBefore w:val="0"/>
        <w:widowControl w:val="0"/>
        <w:kinsoku/>
        <w:wordWrap/>
        <w:overflowPunct/>
        <w:topLinePunct/>
        <w:autoSpaceDE/>
        <w:autoSpaceDN/>
        <w:bidi w:val="0"/>
        <w:adjustRightInd/>
        <w:snapToGrid/>
        <w:spacing w:after="0" w:line="400" w:lineRule="exact"/>
        <w:ind w:left="0"/>
        <w:jc w:val="center"/>
        <w:textAlignment w:val="auto"/>
        <w:rPr>
          <w:rFonts w:hint="eastAsia" w:ascii="宋体" w:hAnsi="宋体" w:eastAsia="宋体" w:cs="宋体"/>
          <w:b w:val="0"/>
          <w:bCs/>
          <w:color w:val="auto"/>
          <w:szCs w:val="21"/>
          <w:highlight w:val="none"/>
        </w:rPr>
      </w:pPr>
    </w:p>
    <w:p w14:paraId="30CD4E55">
      <w:pPr>
        <w:pStyle w:val="10"/>
        <w:keepNext w:val="0"/>
        <w:keepLines w:val="0"/>
        <w:pageBreakBefore w:val="0"/>
        <w:widowControl w:val="0"/>
        <w:kinsoku/>
        <w:wordWrap/>
        <w:overflowPunct/>
        <w:topLinePunct/>
        <w:autoSpaceDE/>
        <w:autoSpaceDN/>
        <w:bidi w:val="0"/>
        <w:adjustRightInd/>
        <w:snapToGrid/>
        <w:spacing w:after="0" w:line="400" w:lineRule="exact"/>
        <w:ind w:lef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  营业执照</w:t>
      </w:r>
    </w:p>
    <w:p w14:paraId="61C890B8">
      <w:pPr>
        <w:pStyle w:val="10"/>
        <w:keepNext w:val="0"/>
        <w:keepLines w:val="0"/>
        <w:pageBreakBefore w:val="0"/>
        <w:widowControl w:val="0"/>
        <w:kinsoku/>
        <w:wordWrap/>
        <w:overflowPunct/>
        <w:topLinePunct/>
        <w:autoSpaceDE/>
        <w:autoSpaceDN/>
        <w:bidi w:val="0"/>
        <w:adjustRightInd/>
        <w:snapToGrid/>
        <w:spacing w:after="0" w:line="400" w:lineRule="exact"/>
        <w:ind w:left="0"/>
        <w:jc w:val="center"/>
        <w:textAlignment w:val="auto"/>
        <w:rPr>
          <w:rFonts w:hint="eastAsia" w:ascii="宋体" w:hAnsi="宋体" w:eastAsia="宋体" w:cs="宋体"/>
          <w:b w:val="0"/>
          <w:bCs/>
          <w:color w:val="auto"/>
          <w:szCs w:val="21"/>
          <w:highlight w:val="none"/>
        </w:rPr>
      </w:pPr>
    </w:p>
    <w:p w14:paraId="5B67F1DF">
      <w:pPr>
        <w:pStyle w:val="10"/>
        <w:keepNext w:val="0"/>
        <w:keepLines w:val="0"/>
        <w:pageBreakBefore w:val="0"/>
        <w:widowControl w:val="0"/>
        <w:kinsoku/>
        <w:wordWrap/>
        <w:overflowPunct/>
        <w:topLinePunct w:val="0"/>
        <w:autoSpaceDE/>
        <w:autoSpaceDN/>
        <w:bidi w:val="0"/>
        <w:adjustRightInd/>
        <w:snapToGrid/>
        <w:spacing w:after="0" w:line="400" w:lineRule="exact"/>
        <w:ind w:left="0"/>
        <w:jc w:val="center"/>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（复印件并加盖公章）</w:t>
      </w:r>
    </w:p>
    <w:p w14:paraId="065349B6">
      <w:pPr>
        <w:pStyle w:val="10"/>
        <w:keepNext w:val="0"/>
        <w:keepLines w:val="0"/>
        <w:pageBreakBefore w:val="0"/>
        <w:widowControl w:val="0"/>
        <w:kinsoku/>
        <w:wordWrap/>
        <w:overflowPunct/>
        <w:topLinePunct/>
        <w:autoSpaceDE/>
        <w:autoSpaceDN/>
        <w:bidi w:val="0"/>
        <w:adjustRightInd/>
        <w:snapToGrid/>
        <w:spacing w:after="0" w:line="400" w:lineRule="exact"/>
        <w:ind w:left="0"/>
        <w:jc w:val="center"/>
        <w:textAlignment w:val="auto"/>
        <w:rPr>
          <w:rFonts w:hint="eastAsia" w:ascii="宋体" w:hAnsi="宋体" w:eastAsia="宋体" w:cs="宋体"/>
          <w:b w:val="0"/>
          <w:bCs/>
          <w:color w:val="auto"/>
          <w:szCs w:val="21"/>
          <w:highlight w:val="none"/>
        </w:rPr>
      </w:pPr>
    </w:p>
    <w:p w14:paraId="39615A5D">
      <w:pPr>
        <w:pStyle w:val="10"/>
        <w:keepNext w:val="0"/>
        <w:keepLines w:val="0"/>
        <w:pageBreakBefore w:val="0"/>
        <w:widowControl w:val="0"/>
        <w:kinsoku/>
        <w:wordWrap/>
        <w:overflowPunct/>
        <w:topLinePunct/>
        <w:autoSpaceDE/>
        <w:autoSpaceDN/>
        <w:bidi w:val="0"/>
        <w:adjustRightInd/>
        <w:snapToGrid/>
        <w:spacing w:after="0" w:line="400" w:lineRule="exact"/>
        <w:ind w:left="0"/>
        <w:jc w:val="center"/>
        <w:textAlignment w:val="auto"/>
        <w:rPr>
          <w:rFonts w:hint="eastAsia" w:ascii="宋体" w:hAnsi="宋体" w:eastAsia="宋体" w:cs="宋体"/>
          <w:b w:val="0"/>
          <w:bCs/>
          <w:color w:val="auto"/>
          <w:szCs w:val="21"/>
          <w:highlight w:val="none"/>
        </w:rPr>
      </w:pPr>
    </w:p>
    <w:p w14:paraId="463FAFAC">
      <w:pPr>
        <w:pageBreakBefore w:val="0"/>
        <w:kinsoku/>
        <w:wordWrap/>
        <w:overflowPunct/>
        <w:topLinePunct/>
        <w:autoSpaceDE/>
        <w:autoSpaceDN/>
        <w:bidi w:val="0"/>
        <w:rPr>
          <w:rFonts w:hint="eastAsia" w:ascii="宋体" w:hAnsi="宋体" w:eastAsia="宋体" w:cs="宋体"/>
          <w:b/>
          <w:color w:val="auto"/>
          <w:sz w:val="28"/>
          <w:highlight w:val="none"/>
        </w:rPr>
      </w:pPr>
    </w:p>
    <w:p w14:paraId="7C4A8445">
      <w:pPr>
        <w:pStyle w:val="10"/>
        <w:pageBreakBefore w:val="0"/>
        <w:kinsoku/>
        <w:wordWrap/>
        <w:overflowPunct/>
        <w:topLinePunct/>
        <w:autoSpaceDE/>
        <w:autoSpaceDN/>
        <w:bidi w:val="0"/>
        <w:spacing w:line="480" w:lineRule="auto"/>
        <w:ind w:left="0"/>
        <w:jc w:val="center"/>
        <w:rPr>
          <w:rFonts w:hint="eastAsia" w:ascii="宋体" w:hAnsi="宋体" w:eastAsia="宋体" w:cs="宋体"/>
          <w:b/>
          <w:color w:val="auto"/>
          <w:sz w:val="28"/>
          <w:highlight w:val="none"/>
        </w:rPr>
      </w:pPr>
      <w:r>
        <w:rPr>
          <w:rFonts w:hint="eastAsia" w:ascii="宋体" w:hAnsi="宋体" w:eastAsia="宋体" w:cs="宋体"/>
          <w:b/>
          <w:color w:val="auto"/>
          <w:kern w:val="2"/>
          <w:sz w:val="28"/>
          <w:szCs w:val="22"/>
          <w:highlight w:val="none"/>
          <w:lang w:val="en-US" w:eastAsia="zh-CN" w:bidi="ar-SA"/>
        </w:rPr>
        <w:t>法定代表人授权书或法定代表人身份证明</w:t>
      </w:r>
    </w:p>
    <w:p w14:paraId="6E391CEF">
      <w:pPr>
        <w:pStyle w:val="10"/>
        <w:pageBreakBefore w:val="0"/>
        <w:kinsoku/>
        <w:wordWrap/>
        <w:overflowPunct/>
        <w:topLinePunct/>
        <w:autoSpaceDE/>
        <w:autoSpaceDN/>
        <w:bidi w:val="0"/>
        <w:spacing w:after="0" w:line="380" w:lineRule="exact"/>
        <w:ind w:left="0"/>
        <w:jc w:val="center"/>
        <w:rPr>
          <w:rFonts w:hint="eastAsia" w:ascii="宋体" w:hAnsi="宋体" w:eastAsia="宋体" w:cs="宋体"/>
          <w:b/>
          <w:color w:val="auto"/>
          <w:sz w:val="24"/>
          <w:szCs w:val="24"/>
          <w:highlight w:val="none"/>
        </w:rPr>
      </w:pPr>
    </w:p>
    <w:p w14:paraId="55DAA1A3">
      <w:pPr>
        <w:pStyle w:val="10"/>
        <w:pageBreakBefore w:val="0"/>
        <w:kinsoku/>
        <w:wordWrap/>
        <w:overflowPunct/>
        <w:topLinePunct/>
        <w:autoSpaceDE/>
        <w:autoSpaceDN/>
        <w:bidi w:val="0"/>
        <w:spacing w:after="0" w:line="380" w:lineRule="exact"/>
        <w:ind w:lef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法定代表人授权书</w:t>
      </w:r>
    </w:p>
    <w:p w14:paraId="3822CFC2">
      <w:pPr>
        <w:pStyle w:val="10"/>
        <w:keepNext w:val="0"/>
        <w:keepLines w:val="0"/>
        <w:pageBreakBefore w:val="0"/>
        <w:widowControl w:val="0"/>
        <w:kinsoku/>
        <w:wordWrap/>
        <w:overflowPunct/>
        <w:topLinePunct/>
        <w:autoSpaceDE/>
        <w:autoSpaceDN/>
        <w:bidi w:val="0"/>
        <w:adjustRightInd/>
        <w:snapToGrid/>
        <w:spacing w:after="0" w:line="400" w:lineRule="exact"/>
        <w:ind w:left="0" w:firstLine="420" w:firstLineChars="200"/>
        <w:textAlignment w:val="auto"/>
        <w:rPr>
          <w:rFonts w:hint="eastAsia" w:ascii="宋体" w:hAnsi="宋体" w:eastAsia="宋体" w:cs="宋体"/>
          <w:color w:val="auto"/>
          <w:szCs w:val="21"/>
          <w:highlight w:val="none"/>
          <w:u w:val="single"/>
        </w:rPr>
      </w:pPr>
    </w:p>
    <w:p w14:paraId="4A8106C0">
      <w:pPr>
        <w:pStyle w:val="10"/>
        <w:keepNext w:val="0"/>
        <w:keepLines w:val="0"/>
        <w:pageBreakBefore w:val="0"/>
        <w:widowControl w:val="0"/>
        <w:kinsoku/>
        <w:wordWrap/>
        <w:overflowPunct/>
        <w:topLinePunct/>
        <w:autoSpaceDE/>
        <w:autoSpaceDN/>
        <w:bidi w:val="0"/>
        <w:adjustRightInd/>
        <w:snapToGrid/>
        <w:spacing w:after="0" w:line="400" w:lineRule="exact"/>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i/>
          <w:iCs/>
          <w:color w:val="auto"/>
          <w:szCs w:val="21"/>
          <w:highlight w:val="none"/>
          <w:u w:val="single"/>
        </w:rPr>
        <w:t>（投标人全称）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法定代表人</w:t>
      </w:r>
      <w:r>
        <w:rPr>
          <w:rFonts w:hint="eastAsia" w:ascii="宋体" w:hAnsi="宋体" w:eastAsia="宋体" w:cs="宋体"/>
          <w:i/>
          <w:color w:val="auto"/>
          <w:szCs w:val="21"/>
          <w:highlight w:val="none"/>
          <w:u w:val="single"/>
        </w:rPr>
        <w:t>（姓名、职务）</w:t>
      </w:r>
      <w:r>
        <w:rPr>
          <w:rFonts w:hint="eastAsia" w:ascii="宋体" w:hAnsi="宋体" w:eastAsia="宋体" w:cs="宋体"/>
          <w:i/>
          <w:color w:val="auto"/>
          <w:szCs w:val="21"/>
          <w:highlight w:val="none"/>
          <w:u w:val="single"/>
          <w:lang w:val="en-US" w:eastAsia="zh-CN"/>
        </w:rPr>
        <w:t xml:space="preserve"> </w:t>
      </w:r>
      <w:r>
        <w:rPr>
          <w:rFonts w:hint="eastAsia" w:ascii="宋体" w:hAnsi="宋体" w:eastAsia="宋体" w:cs="宋体"/>
          <w:color w:val="auto"/>
          <w:szCs w:val="21"/>
          <w:highlight w:val="none"/>
        </w:rPr>
        <w:t>授权</w:t>
      </w:r>
      <w:r>
        <w:rPr>
          <w:rFonts w:hint="eastAsia" w:ascii="宋体" w:hAnsi="宋体" w:eastAsia="宋体" w:cs="宋体"/>
          <w:color w:val="auto"/>
          <w:szCs w:val="21"/>
          <w:highlight w:val="none"/>
          <w:u w:val="single"/>
        </w:rPr>
        <w:t xml:space="preserve">  </w:t>
      </w:r>
      <w:r>
        <w:rPr>
          <w:rFonts w:hint="eastAsia" w:ascii="宋体" w:hAnsi="宋体" w:eastAsia="宋体" w:cs="宋体"/>
          <w:i/>
          <w:iCs/>
          <w:color w:val="auto"/>
          <w:szCs w:val="21"/>
          <w:highlight w:val="none"/>
          <w:u w:val="single"/>
        </w:rPr>
        <w:t>（被授权代表姓名、职务）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为本公司合法代理人，参加</w:t>
      </w:r>
      <w:r>
        <w:rPr>
          <w:rFonts w:hint="eastAsia" w:ascii="宋体" w:hAnsi="宋体" w:eastAsia="宋体" w:cs="宋体"/>
          <w:i/>
          <w:iCs w:val="0"/>
          <w:color w:val="auto"/>
          <w:szCs w:val="21"/>
          <w:highlight w:val="none"/>
          <w:u w:val="single"/>
        </w:rPr>
        <w:t>（项目编号）</w:t>
      </w:r>
      <w:r>
        <w:rPr>
          <w:rFonts w:hint="eastAsia" w:ascii="宋体" w:hAnsi="宋体" w:eastAsia="宋体" w:cs="宋体"/>
          <w:i/>
          <w:iCs w:val="0"/>
          <w:color w:val="auto"/>
          <w:szCs w:val="21"/>
          <w:highlight w:val="none"/>
          <w:u w:val="single"/>
          <w:lang w:eastAsia="zh-CN"/>
        </w:rPr>
        <w:t>（</w:t>
      </w:r>
      <w:r>
        <w:rPr>
          <w:rFonts w:hint="eastAsia" w:ascii="宋体" w:hAnsi="宋体" w:eastAsia="宋体" w:cs="宋体"/>
          <w:i/>
          <w:iCs w:val="0"/>
          <w:color w:val="auto"/>
          <w:szCs w:val="21"/>
          <w:highlight w:val="none"/>
          <w:u w:val="single"/>
        </w:rPr>
        <w:t>项目名称</w:t>
      </w:r>
      <w:r>
        <w:rPr>
          <w:rFonts w:hint="eastAsia" w:ascii="宋体" w:hAnsi="宋体" w:eastAsia="宋体" w:cs="宋体"/>
          <w:i/>
          <w:iCs w:val="0"/>
          <w:color w:val="auto"/>
          <w:szCs w:val="21"/>
          <w:highlight w:val="none"/>
          <w:u w:val="single"/>
          <w:lang w:eastAsia="zh-CN"/>
        </w:rPr>
        <w:t>）</w:t>
      </w:r>
      <w:r>
        <w:rPr>
          <w:rFonts w:hint="eastAsia" w:ascii="宋体" w:hAnsi="宋体" w:eastAsia="宋体" w:cs="宋体"/>
          <w:i/>
          <w:iCs w:val="0"/>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项目的招标投标活动，代表本公司处理招标投标活动中的一切事宜。</w:t>
      </w:r>
    </w:p>
    <w:p w14:paraId="75EC3680">
      <w:pPr>
        <w:pStyle w:val="10"/>
        <w:keepNext w:val="0"/>
        <w:keepLines w:val="0"/>
        <w:pageBreakBefore w:val="0"/>
        <w:widowControl w:val="0"/>
        <w:kinsoku/>
        <w:wordWrap/>
        <w:overflowPunct/>
        <w:topLinePunct/>
        <w:autoSpaceDE/>
        <w:autoSpaceDN/>
        <w:bidi w:val="0"/>
        <w:adjustRightInd/>
        <w:snapToGrid/>
        <w:spacing w:after="0" w:line="400" w:lineRule="exact"/>
        <w:ind w:left="0"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本授权书于</w:t>
      </w:r>
      <w:r>
        <w:rPr>
          <w:rFonts w:hint="eastAsia" w:ascii="宋体" w:hAnsi="宋体" w:eastAsia="宋体" w:cs="宋体"/>
          <w:color w:val="auto"/>
          <w:szCs w:val="21"/>
          <w:highlight w:val="none"/>
          <w:u w:val="single"/>
        </w:rPr>
        <w:t xml:space="preserve">       年   月    日</w:t>
      </w:r>
      <w:r>
        <w:rPr>
          <w:rFonts w:hint="eastAsia" w:ascii="宋体" w:hAnsi="宋体" w:eastAsia="宋体" w:cs="宋体"/>
          <w:color w:val="auto"/>
          <w:szCs w:val="21"/>
          <w:highlight w:val="none"/>
        </w:rPr>
        <w:t>签字生效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特此声明。</w:t>
      </w:r>
    </w:p>
    <w:p w14:paraId="4CDD2C59">
      <w:pPr>
        <w:pStyle w:val="10"/>
        <w:keepNext w:val="0"/>
        <w:keepLines w:val="0"/>
        <w:pageBreakBefore w:val="0"/>
        <w:widowControl w:val="0"/>
        <w:kinsoku/>
        <w:wordWrap/>
        <w:overflowPunct/>
        <w:topLinePunct/>
        <w:autoSpaceDE/>
        <w:autoSpaceDN/>
        <w:bidi w:val="0"/>
        <w:adjustRightInd/>
        <w:snapToGrid/>
        <w:spacing w:after="0" w:line="400" w:lineRule="exact"/>
        <w:ind w:left="0" w:firstLine="420" w:firstLineChars="200"/>
        <w:textAlignment w:val="auto"/>
        <w:rPr>
          <w:rFonts w:hint="eastAsia" w:ascii="宋体" w:hAnsi="宋体" w:eastAsia="宋体" w:cs="宋体"/>
          <w:color w:val="auto"/>
          <w:szCs w:val="21"/>
          <w:highlight w:val="none"/>
          <w:u w:val="single"/>
        </w:rPr>
      </w:pPr>
    </w:p>
    <w:p w14:paraId="097EB9F2">
      <w:pPr>
        <w:pStyle w:val="10"/>
        <w:keepNext w:val="0"/>
        <w:keepLines w:val="0"/>
        <w:pageBreakBefore w:val="0"/>
        <w:widowControl w:val="0"/>
        <w:kinsoku/>
        <w:wordWrap/>
        <w:overflowPunct/>
        <w:topLinePunct/>
        <w:autoSpaceDE/>
        <w:autoSpaceDN/>
        <w:bidi w:val="0"/>
        <w:adjustRightInd/>
        <w:snapToGrid/>
        <w:spacing w:after="0" w:line="400" w:lineRule="exact"/>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p>
    <w:p w14:paraId="424A6D7D">
      <w:pPr>
        <w:pStyle w:val="10"/>
        <w:keepNext w:val="0"/>
        <w:keepLines w:val="0"/>
        <w:pageBreakBefore w:val="0"/>
        <w:widowControl w:val="0"/>
        <w:kinsoku/>
        <w:wordWrap/>
        <w:overflowPunct/>
        <w:topLinePunct/>
        <w:autoSpaceDE/>
        <w:autoSpaceDN/>
        <w:bidi w:val="0"/>
        <w:adjustRightInd/>
        <w:snapToGrid/>
        <w:spacing w:after="0" w:line="400" w:lineRule="exact"/>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投标人单位（公章）：</w:t>
      </w:r>
    </w:p>
    <w:p w14:paraId="5F89758D">
      <w:pPr>
        <w:pStyle w:val="10"/>
        <w:keepNext w:val="0"/>
        <w:keepLines w:val="0"/>
        <w:pageBreakBefore w:val="0"/>
        <w:widowControl w:val="0"/>
        <w:kinsoku/>
        <w:wordWrap/>
        <w:overflowPunct/>
        <w:topLinePunct/>
        <w:autoSpaceDE/>
        <w:autoSpaceDN/>
        <w:bidi w:val="0"/>
        <w:adjustRightInd/>
        <w:snapToGrid/>
        <w:spacing w:after="0" w:line="400" w:lineRule="exact"/>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71391203">
      <w:pPr>
        <w:pStyle w:val="10"/>
        <w:keepNext w:val="0"/>
        <w:keepLines w:val="0"/>
        <w:pageBreakBefore w:val="0"/>
        <w:widowControl w:val="0"/>
        <w:kinsoku/>
        <w:wordWrap/>
        <w:overflowPunct/>
        <w:topLinePunct/>
        <w:autoSpaceDE/>
        <w:autoSpaceDN/>
        <w:bidi w:val="0"/>
        <w:adjustRightInd/>
        <w:snapToGrid/>
        <w:spacing w:after="0" w:line="400" w:lineRule="exact"/>
        <w:ind w:left="0" w:firstLine="420" w:firstLineChars="200"/>
        <w:textAlignment w:val="auto"/>
        <w:rPr>
          <w:rFonts w:hint="eastAsia" w:ascii="宋体" w:hAnsi="宋体" w:eastAsia="宋体" w:cs="宋体"/>
          <w:color w:val="auto"/>
          <w:szCs w:val="21"/>
          <w:highlight w:val="none"/>
        </w:rPr>
      </w:pPr>
    </w:p>
    <w:p w14:paraId="03B575EF">
      <w:pPr>
        <w:pStyle w:val="10"/>
        <w:keepNext w:val="0"/>
        <w:keepLines w:val="0"/>
        <w:pageBreakBefore w:val="0"/>
        <w:widowControl w:val="0"/>
        <w:kinsoku/>
        <w:wordWrap/>
        <w:overflowPunct/>
        <w:topLinePunct/>
        <w:autoSpaceDE/>
        <w:autoSpaceDN/>
        <w:bidi w:val="0"/>
        <w:adjustRightInd/>
        <w:snapToGrid/>
        <w:spacing w:after="0"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p>
    <w:p w14:paraId="6C50BB32">
      <w:pPr>
        <w:pStyle w:val="10"/>
        <w:keepNext w:val="0"/>
        <w:keepLines w:val="0"/>
        <w:pageBreakBefore w:val="0"/>
        <w:widowControl w:val="0"/>
        <w:kinsoku/>
        <w:wordWrap/>
        <w:overflowPunct/>
        <w:topLinePunct/>
        <w:autoSpaceDE/>
        <w:autoSpaceDN/>
        <w:bidi w:val="0"/>
        <w:adjustRightInd/>
        <w:snapToGrid/>
        <w:spacing w:after="0" w:line="400" w:lineRule="exact"/>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被授权代表（</w:t>
      </w:r>
      <w:r>
        <w:rPr>
          <w:rFonts w:hint="eastAsia" w:ascii="宋体" w:hAnsi="宋体" w:eastAsia="宋体" w:cs="宋体"/>
          <w:b w:val="0"/>
          <w:bCs/>
          <w:color w:val="auto"/>
          <w:szCs w:val="21"/>
          <w:highlight w:val="none"/>
        </w:rPr>
        <w:t>签字</w:t>
      </w:r>
      <w:r>
        <w:rPr>
          <w:rFonts w:hint="eastAsia" w:ascii="宋体" w:hAnsi="宋体" w:eastAsia="宋体" w:cs="宋体"/>
          <w:b w:val="0"/>
          <w:bCs/>
          <w:color w:val="auto"/>
          <w:szCs w:val="21"/>
          <w:highlight w:val="none"/>
          <w:lang w:val="en-US" w:eastAsia="zh-CN"/>
        </w:rPr>
        <w:t>或盖章</w:t>
      </w:r>
      <w:r>
        <w:rPr>
          <w:rFonts w:hint="eastAsia" w:ascii="宋体" w:hAnsi="宋体" w:eastAsia="宋体" w:cs="宋体"/>
          <w:color w:val="auto"/>
          <w:szCs w:val="21"/>
          <w:highlight w:val="none"/>
        </w:rPr>
        <w:t>）：</w:t>
      </w:r>
    </w:p>
    <w:p w14:paraId="0E48FF0B">
      <w:pPr>
        <w:pStyle w:val="10"/>
        <w:keepNext w:val="0"/>
        <w:keepLines w:val="0"/>
        <w:pageBreakBefore w:val="0"/>
        <w:widowControl w:val="0"/>
        <w:kinsoku/>
        <w:wordWrap/>
        <w:overflowPunct/>
        <w:topLinePunct/>
        <w:autoSpaceDE/>
        <w:autoSpaceDN/>
        <w:bidi w:val="0"/>
        <w:adjustRightInd/>
        <w:snapToGrid/>
        <w:spacing w:after="0" w:line="400" w:lineRule="exact"/>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p>
    <w:p w14:paraId="3EE539EB">
      <w:pPr>
        <w:pStyle w:val="10"/>
        <w:keepNext w:val="0"/>
        <w:keepLines w:val="0"/>
        <w:pageBreakBefore w:val="0"/>
        <w:widowControl w:val="0"/>
        <w:kinsoku/>
        <w:wordWrap/>
        <w:overflowPunct/>
        <w:topLinePunct/>
        <w:autoSpaceDE/>
        <w:autoSpaceDN/>
        <w:bidi w:val="0"/>
        <w:adjustRightInd/>
        <w:snapToGrid/>
        <w:spacing w:after="0" w:line="400" w:lineRule="exact"/>
        <w:ind w:left="0" w:firstLine="420" w:firstLineChars="200"/>
        <w:textAlignment w:val="auto"/>
        <w:rPr>
          <w:rFonts w:hint="eastAsia" w:ascii="宋体" w:hAnsi="宋体" w:eastAsia="宋体" w:cs="宋体"/>
          <w:color w:val="auto"/>
          <w:szCs w:val="21"/>
          <w:highlight w:val="none"/>
        </w:rPr>
      </w:pPr>
    </w:p>
    <w:p w14:paraId="792D4BFB">
      <w:pPr>
        <w:pStyle w:val="10"/>
        <w:keepNext w:val="0"/>
        <w:keepLines w:val="0"/>
        <w:pageBreakBefore w:val="0"/>
        <w:widowControl w:val="0"/>
        <w:kinsoku/>
        <w:wordWrap/>
        <w:overflowPunct/>
        <w:topLinePunct/>
        <w:autoSpaceDE/>
        <w:autoSpaceDN/>
        <w:bidi w:val="0"/>
        <w:adjustRightInd/>
        <w:snapToGrid/>
        <w:spacing w:after="0" w:line="400" w:lineRule="exact"/>
        <w:ind w:left="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附：法定代表人和被授权代表的身份证复印件</w:t>
      </w:r>
    </w:p>
    <w:p w14:paraId="5CEF29F7">
      <w:pPr>
        <w:pStyle w:val="10"/>
        <w:keepNext w:val="0"/>
        <w:keepLines w:val="0"/>
        <w:pageBreakBefore w:val="0"/>
        <w:widowControl w:val="0"/>
        <w:kinsoku/>
        <w:wordWrap/>
        <w:overflowPunct/>
        <w:topLinePunct/>
        <w:autoSpaceDE/>
        <w:autoSpaceDN/>
        <w:bidi w:val="0"/>
        <w:adjustRightInd/>
        <w:snapToGrid/>
        <w:spacing w:after="0" w:line="400" w:lineRule="exact"/>
        <w:ind w:left="0" w:firstLine="422" w:firstLineChars="200"/>
        <w:textAlignment w:val="auto"/>
        <w:rPr>
          <w:rFonts w:hint="eastAsia" w:ascii="宋体" w:hAnsi="宋体" w:eastAsia="宋体" w:cs="宋体"/>
          <w:b/>
          <w:color w:val="auto"/>
          <w:szCs w:val="21"/>
          <w:highlight w:val="none"/>
        </w:rPr>
      </w:pPr>
    </w:p>
    <w:p w14:paraId="49076CC6">
      <w:pPr>
        <w:pStyle w:val="10"/>
        <w:keepNext w:val="0"/>
        <w:keepLines w:val="0"/>
        <w:pageBreakBefore w:val="0"/>
        <w:widowControl w:val="0"/>
        <w:kinsoku/>
        <w:wordWrap/>
        <w:overflowPunct/>
        <w:topLinePunct/>
        <w:autoSpaceDE/>
        <w:autoSpaceDN/>
        <w:bidi w:val="0"/>
        <w:adjustRightInd/>
        <w:snapToGrid/>
        <w:spacing w:after="0" w:line="400" w:lineRule="exact"/>
        <w:ind w:left="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注：法定代表人参加投标并签署投标文件的，无需提供此授权书，只需提供法定代表人身份证复印件即可。</w:t>
      </w:r>
    </w:p>
    <w:p w14:paraId="2F8C6842">
      <w:pPr>
        <w:keepNext w:val="0"/>
        <w:keepLines w:val="0"/>
        <w:pageBreakBefore w:val="0"/>
        <w:widowControl w:val="0"/>
        <w:kinsoku/>
        <w:wordWrap/>
        <w:overflowPunct/>
        <w:topLinePunct/>
        <w:autoSpaceDE/>
        <w:autoSpaceDN/>
        <w:bidi w:val="0"/>
        <w:adjustRightInd/>
        <w:snapToGrid/>
        <w:spacing w:line="400" w:lineRule="exact"/>
        <w:ind w:left="0" w:firstLine="422" w:firstLineChars="200"/>
        <w:textAlignment w:val="auto"/>
        <w:rPr>
          <w:rFonts w:hint="eastAsia" w:ascii="宋体" w:hAnsi="宋体" w:eastAsia="宋体" w:cs="宋体"/>
          <w:b/>
          <w:color w:val="auto"/>
          <w:szCs w:val="21"/>
          <w:highlight w:val="none"/>
        </w:rPr>
      </w:pPr>
    </w:p>
    <w:p w14:paraId="134BE77A">
      <w:pPr>
        <w:keepNext w:val="0"/>
        <w:keepLines w:val="0"/>
        <w:pageBreakBefore w:val="0"/>
        <w:widowControl w:val="0"/>
        <w:kinsoku/>
        <w:wordWrap/>
        <w:overflowPunct/>
        <w:topLinePunct/>
        <w:autoSpaceDE/>
        <w:autoSpaceDN/>
        <w:bidi w:val="0"/>
        <w:adjustRightInd/>
        <w:snapToGrid/>
        <w:spacing w:line="400" w:lineRule="exact"/>
        <w:ind w:left="0" w:firstLine="422" w:firstLineChars="200"/>
        <w:textAlignment w:val="auto"/>
        <w:rPr>
          <w:rFonts w:hint="eastAsia" w:ascii="宋体" w:hAnsi="宋体" w:eastAsia="宋体" w:cs="宋体"/>
          <w:b/>
          <w:color w:val="auto"/>
          <w:szCs w:val="21"/>
          <w:highlight w:val="none"/>
        </w:rPr>
      </w:pPr>
    </w:p>
    <w:p w14:paraId="541491E6">
      <w:pPr>
        <w:keepNext w:val="0"/>
        <w:keepLines w:val="0"/>
        <w:pageBreakBefore w:val="0"/>
        <w:widowControl w:val="0"/>
        <w:kinsoku/>
        <w:wordWrap/>
        <w:overflowPunct/>
        <w:topLinePunct/>
        <w:autoSpaceDE/>
        <w:autoSpaceDN/>
        <w:bidi w:val="0"/>
        <w:adjustRightInd/>
        <w:snapToGrid/>
        <w:spacing w:line="400" w:lineRule="exact"/>
        <w:ind w:left="0" w:firstLine="422" w:firstLineChars="200"/>
        <w:textAlignment w:val="auto"/>
        <w:rPr>
          <w:rFonts w:hint="eastAsia" w:ascii="宋体" w:hAnsi="宋体" w:eastAsia="宋体" w:cs="宋体"/>
          <w:b/>
          <w:color w:val="auto"/>
          <w:szCs w:val="21"/>
          <w:highlight w:val="none"/>
        </w:rPr>
      </w:pPr>
    </w:p>
    <w:p w14:paraId="1D261A8B">
      <w:pPr>
        <w:pStyle w:val="4"/>
        <w:numPr>
          <w:ilvl w:val="0"/>
          <w:numId w:val="0"/>
        </w:numPr>
        <w:jc w:val="both"/>
        <w:rPr>
          <w:rFonts w:hint="eastAsia" w:ascii="宋体" w:hAnsi="宋体" w:eastAsia="宋体" w:cs="宋体"/>
          <w:b/>
          <w:bCs/>
          <w:i w:val="0"/>
          <w:kern w:val="44"/>
          <w:sz w:val="24"/>
          <w:szCs w:val="24"/>
          <w:lang w:val="en-US" w:eastAsia="zh-CN" w:bidi="ar-SA"/>
        </w:rPr>
      </w:pPr>
      <w:r>
        <w:rPr>
          <w:rFonts w:hint="eastAsia" w:ascii="宋体" w:hAnsi="宋体" w:eastAsia="宋体" w:cs="宋体"/>
          <w:b/>
          <w:bCs/>
          <w:i w:val="0"/>
          <w:kern w:val="44"/>
          <w:sz w:val="24"/>
          <w:szCs w:val="24"/>
          <w:lang w:val="en-US" w:eastAsia="zh-CN" w:bidi="ar-SA"/>
        </w:rPr>
        <w:t>参加政府采购活动前3年内在经营活动中没有重大违法记录和没有行贿犯罪记录的书面声明</w:t>
      </w:r>
    </w:p>
    <w:p w14:paraId="604CE81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28"/>
          <w:rFonts w:hint="eastAsia" w:ascii="微软雅黑" w:hAnsi="微软雅黑" w:eastAsia="微软雅黑" w:cs="微软雅黑"/>
          <w:i w:val="0"/>
          <w:iCs w:val="0"/>
          <w:caps w:val="0"/>
          <w:color w:val="000000"/>
          <w:spacing w:val="0"/>
          <w:sz w:val="27"/>
          <w:szCs w:val="27"/>
        </w:rPr>
        <w:t>书面声明</w:t>
      </w:r>
    </w:p>
    <w:p w14:paraId="628E1B5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致：宁波市鄞州保安服务有限公司鄞东分公司</w:t>
      </w:r>
    </w:p>
    <w:p w14:paraId="1DBDB6B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40" w:firstLineChars="20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（投标人全称）参加贵方组织的 （项目） 招标有关活动，并进行投标。为此声明：</w:t>
      </w:r>
    </w:p>
    <w:p w14:paraId="4F1ED5C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我单位参加政府采购活动前3年内在经营活动中没有重大违法记录和没有行贿犯罪记录</w:t>
      </w:r>
    </w:p>
    <w:p w14:paraId="5A61FEA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特此声明！</w:t>
      </w:r>
    </w:p>
    <w:p w14:paraId="2AD2E64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356B5A9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33296F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A7097E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2626EB6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6FED57A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09B86ED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1D49FE2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48B477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42EA2F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投标人盖章： （公章）　</w:t>
      </w:r>
    </w:p>
    <w:p w14:paraId="62AA0D9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法定代表人（单位负责人）或授权代表签字：</w:t>
      </w:r>
    </w:p>
    <w:p w14:paraId="6993AEB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color w:val="auto"/>
          <w:kern w:val="0"/>
          <w:sz w:val="22"/>
          <w:szCs w:val="22"/>
          <w:lang w:val="en-US" w:eastAsia="zh-CN" w:bidi="ar-SA"/>
        </w:rPr>
        <w:t>日期： 年 月</w:t>
      </w:r>
      <w:r>
        <w:rPr>
          <w:rFonts w:hint="eastAsia" w:ascii="Times New Roman" w:hAnsi="Times New Roman" w:cs="Times New Roman"/>
          <w:color w:val="auto"/>
          <w:kern w:val="0"/>
          <w:sz w:val="22"/>
          <w:szCs w:val="22"/>
          <w:lang w:val="en-US" w:eastAsia="zh-CN" w:bidi="ar-SA"/>
        </w:rPr>
        <w:t xml:space="preserve"> </w:t>
      </w:r>
      <w:r>
        <w:rPr>
          <w:rFonts w:hint="eastAsia" w:ascii="Times New Roman" w:hAnsi="Times New Roman" w:eastAsia="宋体" w:cs="Times New Roman"/>
          <w:color w:val="auto"/>
          <w:kern w:val="0"/>
          <w:sz w:val="22"/>
          <w:szCs w:val="22"/>
          <w:lang w:val="en-US" w:eastAsia="zh-CN" w:bidi="ar-SA"/>
        </w:rPr>
        <w:t xml:space="preserve"> 日</w:t>
      </w:r>
    </w:p>
    <w:p w14:paraId="49673D95">
      <w:pPr>
        <w:pStyle w:val="10"/>
        <w:pageBreakBefore w:val="0"/>
        <w:kinsoku/>
        <w:wordWrap/>
        <w:overflowPunct/>
        <w:topLinePunct/>
        <w:autoSpaceDE/>
        <w:autoSpaceDN/>
        <w:bidi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招标文件要求或投标人认为需要提供的其他资料</w:t>
      </w:r>
    </w:p>
    <w:p w14:paraId="543C6B71">
      <w:pPr>
        <w:pageBreakBefore w:val="0"/>
        <w:kinsoku/>
        <w:wordWrap/>
        <w:overflowPunct/>
        <w:topLinePunct/>
        <w:autoSpaceDE/>
        <w:autoSpaceDN/>
        <w:bidi w:val="0"/>
        <w:rPr>
          <w:rFonts w:hint="eastAsia" w:ascii="宋体" w:hAnsi="宋体" w:eastAsia="宋体" w:cs="宋体"/>
          <w:b/>
          <w:color w:val="auto"/>
          <w:sz w:val="28"/>
          <w:highlight w:val="none"/>
        </w:rPr>
      </w:pPr>
    </w:p>
    <w:sectPr>
      <w:pgSz w:w="11906" w:h="16838"/>
      <w:pgMar w:top="1417" w:right="1587" w:bottom="1417" w:left="1587" w:header="850" w:footer="850" w:gutter="170"/>
      <w:pgBorders>
        <w:top w:val="none" w:sz="0" w:space="0"/>
        <w:left w:val="none" w:sz="0" w:space="0"/>
        <w:bottom w:val="none" w:sz="0" w:space="0"/>
        <w:right w:val="none" w:sz="0" w:space="0"/>
      </w:pgBorders>
      <w:pgNumType w:fmt="decimal"/>
      <w:cols w:space="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SimSun">
    <w:altName w:val="Calibri"/>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iberation Sans">
    <w:altName w:val="宋体"/>
    <w:panose1 w:val="00000000000000000000"/>
    <w:charset w:val="86"/>
    <w:family w:val="swiss"/>
    <w:pitch w:val="default"/>
    <w:sig w:usb0="00000000" w:usb1="00000000" w:usb2="00000021" w:usb3="00000000" w:csb0="600001BF" w:csb1="DFF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4E9CE">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273A6">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D273A6">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C0F21">
    <w:pPr>
      <w:pStyle w:val="71"/>
      <w:jc w:val="both"/>
    </w:pPr>
    <w: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D0B7B8"/>
    <w:multiLevelType w:val="singleLevel"/>
    <w:tmpl w:val="41D0B7B8"/>
    <w:lvl w:ilvl="0" w:tentative="0">
      <w:start w:val="1"/>
      <w:numFmt w:val="decimal"/>
      <w:lvlText w:val="%1."/>
      <w:lvlJc w:val="left"/>
      <w:pPr>
        <w:tabs>
          <w:tab w:val="left" w:pos="312"/>
        </w:tabs>
      </w:pPr>
    </w:lvl>
  </w:abstractNum>
  <w:abstractNum w:abstractNumId="1">
    <w:nsid w:val="480D6917"/>
    <w:multiLevelType w:val="multilevel"/>
    <w:tmpl w:val="480D6917"/>
    <w:lvl w:ilvl="0" w:tentative="0">
      <w:start w:val="1"/>
      <w:numFmt w:val="decimal"/>
      <w:lvlText w:val="%1、"/>
      <w:lvlJc w:val="left"/>
      <w:pPr>
        <w:tabs>
          <w:tab w:val="left" w:pos="840"/>
        </w:tabs>
        <w:ind w:left="840" w:hanging="360"/>
      </w:pPr>
      <w:rPr>
        <w:color w:val="000000"/>
        <w:sz w:val="24"/>
        <w:szCs w:val="24"/>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599916FC"/>
    <w:multiLevelType w:val="multilevel"/>
    <w:tmpl w:val="599916FC"/>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40"/>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3">
    <w:nsid w:val="782E540B"/>
    <w:multiLevelType w:val="multilevel"/>
    <w:tmpl w:val="782E540B"/>
    <w:lvl w:ilvl="0" w:tentative="0">
      <w:start w:val="5"/>
      <w:numFmt w:val="japaneseCounting"/>
      <w:pStyle w:val="4"/>
      <w:lvlText w:val="第%1章、"/>
      <w:lvlJc w:val="left"/>
      <w:pPr>
        <w:tabs>
          <w:tab w:val="left" w:pos="1800"/>
        </w:tabs>
        <w:ind w:left="1110" w:hanging="1110"/>
      </w:pPr>
      <w:rPr>
        <w:rFonts w:hint="eastAsia"/>
      </w:rPr>
    </w:lvl>
    <w:lvl w:ilvl="1" w:tentative="0">
      <w:start w:val="1"/>
      <w:numFmt w:val="japaneseCounting"/>
      <w:lvlText w:val="(%2)"/>
      <w:lvlJc w:val="left"/>
      <w:pPr>
        <w:tabs>
          <w:tab w:val="left" w:pos="1260"/>
        </w:tabs>
        <w:ind w:left="1260" w:hanging="840"/>
      </w:pPr>
      <w:rPr>
        <w:rFonts w:hint="eastAsia"/>
      </w:rPr>
    </w:lvl>
    <w:lvl w:ilvl="2" w:tentative="0">
      <w:start w:val="1"/>
      <w:numFmt w:val="upperLetter"/>
      <w:lvlText w:val="%3."/>
      <w:lvlJc w:val="left"/>
      <w:pPr>
        <w:tabs>
          <w:tab w:val="left" w:pos="1200"/>
        </w:tabs>
        <w:ind w:left="1200" w:hanging="360"/>
      </w:pPr>
      <w:rPr>
        <w:rFonts w:hint="eastAsia"/>
      </w:rPr>
    </w:lvl>
    <w:lvl w:ilvl="3" w:tentative="0">
      <w:start w:val="1"/>
      <w:numFmt w:val="japaneseCounting"/>
      <w:lvlText w:val="%4、"/>
      <w:lvlJc w:val="left"/>
      <w:pPr>
        <w:tabs>
          <w:tab w:val="left" w:pos="1980"/>
        </w:tabs>
        <w:ind w:left="1980" w:hanging="720"/>
      </w:pPr>
      <w:rPr>
        <w:rFonts w:hint="eastAsia"/>
      </w:rPr>
    </w:lvl>
    <w:lvl w:ilvl="4" w:tentative="0">
      <w:start w:val="1"/>
      <w:numFmt w:val="decimal"/>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OGJhYmI0ZGFjOTU2MjI2MmY0NWNjY2VmNzhkNzQifQ=="/>
    <w:docVar w:name="KSO_WPS_MARK_KEY" w:val="f4963f77-0092-4a7a-9ef1-5837fd078c18"/>
  </w:docVars>
  <w:rsids>
    <w:rsidRoot w:val="0043638F"/>
    <w:rsid w:val="00002774"/>
    <w:rsid w:val="000129A0"/>
    <w:rsid w:val="0002090A"/>
    <w:rsid w:val="00041752"/>
    <w:rsid w:val="00056E36"/>
    <w:rsid w:val="00065E5F"/>
    <w:rsid w:val="00070B16"/>
    <w:rsid w:val="00073568"/>
    <w:rsid w:val="0009046F"/>
    <w:rsid w:val="0009075B"/>
    <w:rsid w:val="000A700F"/>
    <w:rsid w:val="000C36FB"/>
    <w:rsid w:val="000C6CCD"/>
    <w:rsid w:val="000D19C2"/>
    <w:rsid w:val="000F23B0"/>
    <w:rsid w:val="00112C2E"/>
    <w:rsid w:val="00124B5F"/>
    <w:rsid w:val="00135383"/>
    <w:rsid w:val="00176F7D"/>
    <w:rsid w:val="001A7696"/>
    <w:rsid w:val="001B1AA4"/>
    <w:rsid w:val="001B480B"/>
    <w:rsid w:val="001C62EA"/>
    <w:rsid w:val="001F4C76"/>
    <w:rsid w:val="001F7CF6"/>
    <w:rsid w:val="0022168E"/>
    <w:rsid w:val="00227E27"/>
    <w:rsid w:val="0023066F"/>
    <w:rsid w:val="00232774"/>
    <w:rsid w:val="00267198"/>
    <w:rsid w:val="002A44C2"/>
    <w:rsid w:val="002A7E1A"/>
    <w:rsid w:val="002B39DC"/>
    <w:rsid w:val="002B500A"/>
    <w:rsid w:val="002C6220"/>
    <w:rsid w:val="002E2BC6"/>
    <w:rsid w:val="002F42C7"/>
    <w:rsid w:val="002F6337"/>
    <w:rsid w:val="00303B13"/>
    <w:rsid w:val="0031299E"/>
    <w:rsid w:val="00324D60"/>
    <w:rsid w:val="00334EB0"/>
    <w:rsid w:val="00342C95"/>
    <w:rsid w:val="00345562"/>
    <w:rsid w:val="00385BD4"/>
    <w:rsid w:val="00394244"/>
    <w:rsid w:val="003B078A"/>
    <w:rsid w:val="003B74FE"/>
    <w:rsid w:val="003F41DE"/>
    <w:rsid w:val="003F7E7E"/>
    <w:rsid w:val="0043638F"/>
    <w:rsid w:val="00441793"/>
    <w:rsid w:val="004523C8"/>
    <w:rsid w:val="00490E10"/>
    <w:rsid w:val="004C3586"/>
    <w:rsid w:val="004D6913"/>
    <w:rsid w:val="004E53B7"/>
    <w:rsid w:val="004F5484"/>
    <w:rsid w:val="0052525D"/>
    <w:rsid w:val="00550837"/>
    <w:rsid w:val="005701C0"/>
    <w:rsid w:val="005813F0"/>
    <w:rsid w:val="005D572E"/>
    <w:rsid w:val="00612DB4"/>
    <w:rsid w:val="00613C59"/>
    <w:rsid w:val="00614107"/>
    <w:rsid w:val="00625DF9"/>
    <w:rsid w:val="00626442"/>
    <w:rsid w:val="0062690F"/>
    <w:rsid w:val="00662688"/>
    <w:rsid w:val="006941B3"/>
    <w:rsid w:val="006B5D3B"/>
    <w:rsid w:val="006E45F1"/>
    <w:rsid w:val="006F46A1"/>
    <w:rsid w:val="00714AEB"/>
    <w:rsid w:val="00727FE2"/>
    <w:rsid w:val="00737A6A"/>
    <w:rsid w:val="00752DB2"/>
    <w:rsid w:val="007C0BEE"/>
    <w:rsid w:val="007C1C83"/>
    <w:rsid w:val="007C5AEF"/>
    <w:rsid w:val="007D281E"/>
    <w:rsid w:val="007F002F"/>
    <w:rsid w:val="007F713A"/>
    <w:rsid w:val="00805A92"/>
    <w:rsid w:val="00850D77"/>
    <w:rsid w:val="00875E46"/>
    <w:rsid w:val="008A04F7"/>
    <w:rsid w:val="008E47F7"/>
    <w:rsid w:val="009100A4"/>
    <w:rsid w:val="00946B0F"/>
    <w:rsid w:val="00947E11"/>
    <w:rsid w:val="00965B43"/>
    <w:rsid w:val="00967CE3"/>
    <w:rsid w:val="0097550B"/>
    <w:rsid w:val="0097615E"/>
    <w:rsid w:val="009809E9"/>
    <w:rsid w:val="00992328"/>
    <w:rsid w:val="009A56D1"/>
    <w:rsid w:val="009B1473"/>
    <w:rsid w:val="009D6E9B"/>
    <w:rsid w:val="009D7B8C"/>
    <w:rsid w:val="009E6033"/>
    <w:rsid w:val="009F1F53"/>
    <w:rsid w:val="009F305B"/>
    <w:rsid w:val="00A5342A"/>
    <w:rsid w:val="00A67D58"/>
    <w:rsid w:val="00A91514"/>
    <w:rsid w:val="00AB056E"/>
    <w:rsid w:val="00AC623C"/>
    <w:rsid w:val="00AC7BB8"/>
    <w:rsid w:val="00AD7338"/>
    <w:rsid w:val="00AE1392"/>
    <w:rsid w:val="00AF28E3"/>
    <w:rsid w:val="00B170C8"/>
    <w:rsid w:val="00B447EE"/>
    <w:rsid w:val="00B5418C"/>
    <w:rsid w:val="00B63330"/>
    <w:rsid w:val="00B6640B"/>
    <w:rsid w:val="00B75616"/>
    <w:rsid w:val="00B81B6C"/>
    <w:rsid w:val="00B8708C"/>
    <w:rsid w:val="00BA578F"/>
    <w:rsid w:val="00BE0A76"/>
    <w:rsid w:val="00C25FAA"/>
    <w:rsid w:val="00C52E00"/>
    <w:rsid w:val="00C647E4"/>
    <w:rsid w:val="00C87868"/>
    <w:rsid w:val="00C95634"/>
    <w:rsid w:val="00CF42B6"/>
    <w:rsid w:val="00CF6824"/>
    <w:rsid w:val="00D261E2"/>
    <w:rsid w:val="00D349C7"/>
    <w:rsid w:val="00D642D5"/>
    <w:rsid w:val="00D65AC5"/>
    <w:rsid w:val="00DA20E0"/>
    <w:rsid w:val="00DA571C"/>
    <w:rsid w:val="00DB1E01"/>
    <w:rsid w:val="00DC6D79"/>
    <w:rsid w:val="00DF25AE"/>
    <w:rsid w:val="00E150E8"/>
    <w:rsid w:val="00E40ACC"/>
    <w:rsid w:val="00E50CCA"/>
    <w:rsid w:val="00E52F76"/>
    <w:rsid w:val="00E55A4A"/>
    <w:rsid w:val="00E6761B"/>
    <w:rsid w:val="00E71558"/>
    <w:rsid w:val="00E860A8"/>
    <w:rsid w:val="00E86FDF"/>
    <w:rsid w:val="00EA511F"/>
    <w:rsid w:val="00EC25EC"/>
    <w:rsid w:val="00ED284B"/>
    <w:rsid w:val="00EF726F"/>
    <w:rsid w:val="00F16F73"/>
    <w:rsid w:val="00F3422E"/>
    <w:rsid w:val="00F43A7B"/>
    <w:rsid w:val="00F568D2"/>
    <w:rsid w:val="00F62F43"/>
    <w:rsid w:val="00F7148B"/>
    <w:rsid w:val="00F762BE"/>
    <w:rsid w:val="00F766F0"/>
    <w:rsid w:val="00F804EA"/>
    <w:rsid w:val="01211959"/>
    <w:rsid w:val="012C71B9"/>
    <w:rsid w:val="01325A8F"/>
    <w:rsid w:val="013D6280"/>
    <w:rsid w:val="015C26BC"/>
    <w:rsid w:val="016C07AD"/>
    <w:rsid w:val="0176597C"/>
    <w:rsid w:val="0177566F"/>
    <w:rsid w:val="018067FB"/>
    <w:rsid w:val="01A77925"/>
    <w:rsid w:val="01DA23AF"/>
    <w:rsid w:val="01DF5C17"/>
    <w:rsid w:val="01E7687A"/>
    <w:rsid w:val="0207305F"/>
    <w:rsid w:val="020C64BA"/>
    <w:rsid w:val="020E73EA"/>
    <w:rsid w:val="022C3ECA"/>
    <w:rsid w:val="023C235A"/>
    <w:rsid w:val="026B3007"/>
    <w:rsid w:val="027D71DE"/>
    <w:rsid w:val="02976B17"/>
    <w:rsid w:val="02992179"/>
    <w:rsid w:val="029C3B08"/>
    <w:rsid w:val="02B52BC8"/>
    <w:rsid w:val="02BC6333"/>
    <w:rsid w:val="02EA0B82"/>
    <w:rsid w:val="02EB4148"/>
    <w:rsid w:val="02F21903"/>
    <w:rsid w:val="02F32FFC"/>
    <w:rsid w:val="0334789D"/>
    <w:rsid w:val="033C2BF5"/>
    <w:rsid w:val="036B6CD5"/>
    <w:rsid w:val="03724869"/>
    <w:rsid w:val="038A1BB2"/>
    <w:rsid w:val="03906A9D"/>
    <w:rsid w:val="03A04F32"/>
    <w:rsid w:val="03B43A47"/>
    <w:rsid w:val="03BD79D5"/>
    <w:rsid w:val="03C32935"/>
    <w:rsid w:val="03D8291E"/>
    <w:rsid w:val="03E74715"/>
    <w:rsid w:val="03F359AA"/>
    <w:rsid w:val="043164D2"/>
    <w:rsid w:val="044B7594"/>
    <w:rsid w:val="045126D0"/>
    <w:rsid w:val="04602913"/>
    <w:rsid w:val="047F723D"/>
    <w:rsid w:val="049E37BC"/>
    <w:rsid w:val="04BC16D6"/>
    <w:rsid w:val="04BD1B14"/>
    <w:rsid w:val="04CB5FDF"/>
    <w:rsid w:val="04E86B91"/>
    <w:rsid w:val="05032DC1"/>
    <w:rsid w:val="05045DF2"/>
    <w:rsid w:val="052971A9"/>
    <w:rsid w:val="052D0A47"/>
    <w:rsid w:val="054162A1"/>
    <w:rsid w:val="0542770C"/>
    <w:rsid w:val="054C6A51"/>
    <w:rsid w:val="055F2BCB"/>
    <w:rsid w:val="05616943"/>
    <w:rsid w:val="05685F23"/>
    <w:rsid w:val="05746676"/>
    <w:rsid w:val="057C552B"/>
    <w:rsid w:val="05816FE5"/>
    <w:rsid w:val="05920714"/>
    <w:rsid w:val="05B178CA"/>
    <w:rsid w:val="05BE78F1"/>
    <w:rsid w:val="05C95774"/>
    <w:rsid w:val="05CF5FA2"/>
    <w:rsid w:val="05D709B3"/>
    <w:rsid w:val="05DD246D"/>
    <w:rsid w:val="05DD31CE"/>
    <w:rsid w:val="062C4031"/>
    <w:rsid w:val="06514C09"/>
    <w:rsid w:val="0657601B"/>
    <w:rsid w:val="067A137F"/>
    <w:rsid w:val="06824DC3"/>
    <w:rsid w:val="06952D48"/>
    <w:rsid w:val="06B06B28"/>
    <w:rsid w:val="06B331CE"/>
    <w:rsid w:val="06C25B63"/>
    <w:rsid w:val="06D173DA"/>
    <w:rsid w:val="06E67100"/>
    <w:rsid w:val="06E96BF0"/>
    <w:rsid w:val="06F15AA5"/>
    <w:rsid w:val="06F34EB6"/>
    <w:rsid w:val="070954E4"/>
    <w:rsid w:val="070F6AC7"/>
    <w:rsid w:val="07210888"/>
    <w:rsid w:val="07280D5D"/>
    <w:rsid w:val="073023BB"/>
    <w:rsid w:val="07322345"/>
    <w:rsid w:val="076C109B"/>
    <w:rsid w:val="07717AE1"/>
    <w:rsid w:val="077A3CCD"/>
    <w:rsid w:val="078264D7"/>
    <w:rsid w:val="078B0FC8"/>
    <w:rsid w:val="079052BE"/>
    <w:rsid w:val="07E86EA8"/>
    <w:rsid w:val="07F36615"/>
    <w:rsid w:val="081303C8"/>
    <w:rsid w:val="082D7025"/>
    <w:rsid w:val="08344224"/>
    <w:rsid w:val="08377F49"/>
    <w:rsid w:val="083D488D"/>
    <w:rsid w:val="085D4AD3"/>
    <w:rsid w:val="08687CF7"/>
    <w:rsid w:val="087F40A0"/>
    <w:rsid w:val="08866311"/>
    <w:rsid w:val="088C01B7"/>
    <w:rsid w:val="088F4710"/>
    <w:rsid w:val="089619F8"/>
    <w:rsid w:val="089808CE"/>
    <w:rsid w:val="08A0758F"/>
    <w:rsid w:val="08B94071"/>
    <w:rsid w:val="08F31FA8"/>
    <w:rsid w:val="090A2166"/>
    <w:rsid w:val="091F4B4B"/>
    <w:rsid w:val="0926412B"/>
    <w:rsid w:val="094E5430"/>
    <w:rsid w:val="09644C54"/>
    <w:rsid w:val="0980017F"/>
    <w:rsid w:val="09B259BF"/>
    <w:rsid w:val="09C90142"/>
    <w:rsid w:val="09D21BBD"/>
    <w:rsid w:val="09ED4C49"/>
    <w:rsid w:val="09FC4E8C"/>
    <w:rsid w:val="0A197F04"/>
    <w:rsid w:val="0A1C51FF"/>
    <w:rsid w:val="0A554FBB"/>
    <w:rsid w:val="0A6767AA"/>
    <w:rsid w:val="0A6842D0"/>
    <w:rsid w:val="0A6D793A"/>
    <w:rsid w:val="0A6E5D8A"/>
    <w:rsid w:val="0AA13015"/>
    <w:rsid w:val="0AA23C86"/>
    <w:rsid w:val="0AB94B2B"/>
    <w:rsid w:val="0ADA51CD"/>
    <w:rsid w:val="0AEC3153"/>
    <w:rsid w:val="0B213B84"/>
    <w:rsid w:val="0B273D13"/>
    <w:rsid w:val="0B3348DE"/>
    <w:rsid w:val="0B6F506F"/>
    <w:rsid w:val="0B8909A2"/>
    <w:rsid w:val="0B8D7114"/>
    <w:rsid w:val="0B9B2395"/>
    <w:rsid w:val="0BA40C13"/>
    <w:rsid w:val="0BAC6092"/>
    <w:rsid w:val="0BC33EB3"/>
    <w:rsid w:val="0BE1258C"/>
    <w:rsid w:val="0BE63529"/>
    <w:rsid w:val="0BE635A6"/>
    <w:rsid w:val="0C2A7A8F"/>
    <w:rsid w:val="0C375821"/>
    <w:rsid w:val="0C5A2C81"/>
    <w:rsid w:val="0C6805B7"/>
    <w:rsid w:val="0C684A5B"/>
    <w:rsid w:val="0C764E05"/>
    <w:rsid w:val="0C8C3805"/>
    <w:rsid w:val="0CC31C91"/>
    <w:rsid w:val="0CD30126"/>
    <w:rsid w:val="0CDD71F7"/>
    <w:rsid w:val="0CE57E5A"/>
    <w:rsid w:val="0CE872BE"/>
    <w:rsid w:val="0CF54423"/>
    <w:rsid w:val="0D136775"/>
    <w:rsid w:val="0D197B03"/>
    <w:rsid w:val="0D486A8B"/>
    <w:rsid w:val="0D4A2A9B"/>
    <w:rsid w:val="0D533015"/>
    <w:rsid w:val="0D9A50E8"/>
    <w:rsid w:val="0DAA2D19"/>
    <w:rsid w:val="0DB430BF"/>
    <w:rsid w:val="0DC7755F"/>
    <w:rsid w:val="0DE14AC5"/>
    <w:rsid w:val="0DEA4012"/>
    <w:rsid w:val="0DF90060"/>
    <w:rsid w:val="0DFA16E3"/>
    <w:rsid w:val="0E0F40B7"/>
    <w:rsid w:val="0E1A559A"/>
    <w:rsid w:val="0E201B3A"/>
    <w:rsid w:val="0E4D7CD3"/>
    <w:rsid w:val="0E733DAA"/>
    <w:rsid w:val="0E9C09EC"/>
    <w:rsid w:val="0EA87391"/>
    <w:rsid w:val="0EB459EA"/>
    <w:rsid w:val="0EC55E01"/>
    <w:rsid w:val="0ED2440E"/>
    <w:rsid w:val="0EE65891"/>
    <w:rsid w:val="0EFB1BB6"/>
    <w:rsid w:val="0F1B7B63"/>
    <w:rsid w:val="0F2B43FF"/>
    <w:rsid w:val="0F3F0138"/>
    <w:rsid w:val="0F5E063C"/>
    <w:rsid w:val="0F84395A"/>
    <w:rsid w:val="0F96368D"/>
    <w:rsid w:val="0FAA0BA2"/>
    <w:rsid w:val="0FBD6E6C"/>
    <w:rsid w:val="0FDC6D1C"/>
    <w:rsid w:val="0FFD4015"/>
    <w:rsid w:val="100E7AEA"/>
    <w:rsid w:val="101632CF"/>
    <w:rsid w:val="1017657C"/>
    <w:rsid w:val="101C784D"/>
    <w:rsid w:val="101F31C2"/>
    <w:rsid w:val="102B4C43"/>
    <w:rsid w:val="103B1CEF"/>
    <w:rsid w:val="105B54B4"/>
    <w:rsid w:val="105E463E"/>
    <w:rsid w:val="10620F06"/>
    <w:rsid w:val="10625F25"/>
    <w:rsid w:val="10961B97"/>
    <w:rsid w:val="10B65D95"/>
    <w:rsid w:val="10B97F7E"/>
    <w:rsid w:val="10D10E21"/>
    <w:rsid w:val="10E02E12"/>
    <w:rsid w:val="10E743B7"/>
    <w:rsid w:val="11036380"/>
    <w:rsid w:val="11057460"/>
    <w:rsid w:val="11447355"/>
    <w:rsid w:val="114E4583"/>
    <w:rsid w:val="115B231D"/>
    <w:rsid w:val="116C10B3"/>
    <w:rsid w:val="116C5D18"/>
    <w:rsid w:val="119A7465"/>
    <w:rsid w:val="11B30526"/>
    <w:rsid w:val="11B65E90"/>
    <w:rsid w:val="11BA7B07"/>
    <w:rsid w:val="11C40985"/>
    <w:rsid w:val="11C866C2"/>
    <w:rsid w:val="11D8260C"/>
    <w:rsid w:val="12372E95"/>
    <w:rsid w:val="124E3596"/>
    <w:rsid w:val="125A3098"/>
    <w:rsid w:val="12614426"/>
    <w:rsid w:val="12625184"/>
    <w:rsid w:val="127B54E8"/>
    <w:rsid w:val="12933432"/>
    <w:rsid w:val="12B04A66"/>
    <w:rsid w:val="12C43AFC"/>
    <w:rsid w:val="12DB7D35"/>
    <w:rsid w:val="12DD1CFF"/>
    <w:rsid w:val="12E414DC"/>
    <w:rsid w:val="12E60488"/>
    <w:rsid w:val="12F157AA"/>
    <w:rsid w:val="12F67099"/>
    <w:rsid w:val="130B7EEE"/>
    <w:rsid w:val="1331143C"/>
    <w:rsid w:val="133D19D8"/>
    <w:rsid w:val="134358DA"/>
    <w:rsid w:val="134A4F69"/>
    <w:rsid w:val="135C3488"/>
    <w:rsid w:val="135E2714"/>
    <w:rsid w:val="135E44C2"/>
    <w:rsid w:val="137F65FD"/>
    <w:rsid w:val="13807B1B"/>
    <w:rsid w:val="13A106B1"/>
    <w:rsid w:val="13AA1793"/>
    <w:rsid w:val="13C63013"/>
    <w:rsid w:val="13C8383F"/>
    <w:rsid w:val="13D33102"/>
    <w:rsid w:val="13DA623E"/>
    <w:rsid w:val="13E0137B"/>
    <w:rsid w:val="13E4071E"/>
    <w:rsid w:val="140212F1"/>
    <w:rsid w:val="1404200C"/>
    <w:rsid w:val="14076907"/>
    <w:rsid w:val="141A7B07"/>
    <w:rsid w:val="142E1B4C"/>
    <w:rsid w:val="144239E9"/>
    <w:rsid w:val="145F6743"/>
    <w:rsid w:val="14755867"/>
    <w:rsid w:val="147E4E1C"/>
    <w:rsid w:val="148775B8"/>
    <w:rsid w:val="148840EC"/>
    <w:rsid w:val="14946A45"/>
    <w:rsid w:val="14997CE6"/>
    <w:rsid w:val="14BF3DEA"/>
    <w:rsid w:val="14C03300"/>
    <w:rsid w:val="14CB5B87"/>
    <w:rsid w:val="14DD7293"/>
    <w:rsid w:val="14EF5D19"/>
    <w:rsid w:val="14F200C3"/>
    <w:rsid w:val="14FD6AB5"/>
    <w:rsid w:val="14FE3F09"/>
    <w:rsid w:val="14FE430D"/>
    <w:rsid w:val="151626E0"/>
    <w:rsid w:val="151C4634"/>
    <w:rsid w:val="151E3A1A"/>
    <w:rsid w:val="151E65FF"/>
    <w:rsid w:val="152C5855"/>
    <w:rsid w:val="15877D00"/>
    <w:rsid w:val="158F04F1"/>
    <w:rsid w:val="159D590B"/>
    <w:rsid w:val="159E39BD"/>
    <w:rsid w:val="15A5287C"/>
    <w:rsid w:val="15AB01FF"/>
    <w:rsid w:val="15C50828"/>
    <w:rsid w:val="15D30B66"/>
    <w:rsid w:val="15DF3536"/>
    <w:rsid w:val="15F20E8D"/>
    <w:rsid w:val="16071B01"/>
    <w:rsid w:val="16094BB9"/>
    <w:rsid w:val="16113A6D"/>
    <w:rsid w:val="161B506F"/>
    <w:rsid w:val="162B4B2F"/>
    <w:rsid w:val="163A6782"/>
    <w:rsid w:val="163F682C"/>
    <w:rsid w:val="16461969"/>
    <w:rsid w:val="16495880"/>
    <w:rsid w:val="16526560"/>
    <w:rsid w:val="1667619D"/>
    <w:rsid w:val="16677B31"/>
    <w:rsid w:val="16935E79"/>
    <w:rsid w:val="16A6065A"/>
    <w:rsid w:val="16B32D77"/>
    <w:rsid w:val="16D03928"/>
    <w:rsid w:val="16FA09A5"/>
    <w:rsid w:val="17230780"/>
    <w:rsid w:val="173D06D5"/>
    <w:rsid w:val="1752433D"/>
    <w:rsid w:val="1763654B"/>
    <w:rsid w:val="1768444F"/>
    <w:rsid w:val="17A449FB"/>
    <w:rsid w:val="17B5046F"/>
    <w:rsid w:val="17C7321A"/>
    <w:rsid w:val="17FB49D5"/>
    <w:rsid w:val="18007F99"/>
    <w:rsid w:val="180E213B"/>
    <w:rsid w:val="18155A97"/>
    <w:rsid w:val="181B0BD3"/>
    <w:rsid w:val="182B350C"/>
    <w:rsid w:val="183248AE"/>
    <w:rsid w:val="18371EB1"/>
    <w:rsid w:val="184030B8"/>
    <w:rsid w:val="18730A0F"/>
    <w:rsid w:val="187D5B2A"/>
    <w:rsid w:val="18C75728"/>
    <w:rsid w:val="19037FE5"/>
    <w:rsid w:val="191B532F"/>
    <w:rsid w:val="192D5062"/>
    <w:rsid w:val="196B3764"/>
    <w:rsid w:val="19703F42"/>
    <w:rsid w:val="197B401F"/>
    <w:rsid w:val="19894021"/>
    <w:rsid w:val="19A1335A"/>
    <w:rsid w:val="19D41982"/>
    <w:rsid w:val="19DF6CF2"/>
    <w:rsid w:val="19E716B5"/>
    <w:rsid w:val="19FD67E3"/>
    <w:rsid w:val="19FF69FF"/>
    <w:rsid w:val="1A1324AA"/>
    <w:rsid w:val="1A271AB1"/>
    <w:rsid w:val="1A2A3350"/>
    <w:rsid w:val="1A2E0B6A"/>
    <w:rsid w:val="1A471DF1"/>
    <w:rsid w:val="1A6B4094"/>
    <w:rsid w:val="1A8C72E1"/>
    <w:rsid w:val="1A911621"/>
    <w:rsid w:val="1A995465"/>
    <w:rsid w:val="1A9F708E"/>
    <w:rsid w:val="1AA910B8"/>
    <w:rsid w:val="1AC9700C"/>
    <w:rsid w:val="1AEF6A73"/>
    <w:rsid w:val="1AF77C58"/>
    <w:rsid w:val="1B1A1616"/>
    <w:rsid w:val="1B210DD7"/>
    <w:rsid w:val="1B3C158C"/>
    <w:rsid w:val="1B410951"/>
    <w:rsid w:val="1B42017F"/>
    <w:rsid w:val="1B707488"/>
    <w:rsid w:val="1B8A054A"/>
    <w:rsid w:val="1B913ED2"/>
    <w:rsid w:val="1B9713B0"/>
    <w:rsid w:val="1BA31338"/>
    <w:rsid w:val="1BB47FCB"/>
    <w:rsid w:val="1BB67591"/>
    <w:rsid w:val="1BBF4741"/>
    <w:rsid w:val="1C0373CD"/>
    <w:rsid w:val="1C0A168B"/>
    <w:rsid w:val="1C0E2F29"/>
    <w:rsid w:val="1C14361B"/>
    <w:rsid w:val="1C4F677C"/>
    <w:rsid w:val="1C625023"/>
    <w:rsid w:val="1C6D1F48"/>
    <w:rsid w:val="1C6D30F9"/>
    <w:rsid w:val="1C8C02F2"/>
    <w:rsid w:val="1CB76590"/>
    <w:rsid w:val="1CC27D9A"/>
    <w:rsid w:val="1CCB0E1A"/>
    <w:rsid w:val="1CE106DA"/>
    <w:rsid w:val="1CE974F2"/>
    <w:rsid w:val="1D012A8E"/>
    <w:rsid w:val="1D2247B2"/>
    <w:rsid w:val="1D246D09"/>
    <w:rsid w:val="1D3D339A"/>
    <w:rsid w:val="1D43518E"/>
    <w:rsid w:val="1D491D3F"/>
    <w:rsid w:val="1D4C3BBB"/>
    <w:rsid w:val="1D524C10"/>
    <w:rsid w:val="1D5F1562"/>
    <w:rsid w:val="1D836AB8"/>
    <w:rsid w:val="1DA2542B"/>
    <w:rsid w:val="1DAF6046"/>
    <w:rsid w:val="1DB21FDA"/>
    <w:rsid w:val="1DB47B00"/>
    <w:rsid w:val="1DB93368"/>
    <w:rsid w:val="1DE863FA"/>
    <w:rsid w:val="1DF73E89"/>
    <w:rsid w:val="1E113891"/>
    <w:rsid w:val="1E120DF5"/>
    <w:rsid w:val="1E214A6A"/>
    <w:rsid w:val="1E2E78B2"/>
    <w:rsid w:val="1E37603B"/>
    <w:rsid w:val="1E3819A8"/>
    <w:rsid w:val="1E4137DF"/>
    <w:rsid w:val="1E5B5CD1"/>
    <w:rsid w:val="1E7A3455"/>
    <w:rsid w:val="1E854FF8"/>
    <w:rsid w:val="1E9D0594"/>
    <w:rsid w:val="1EA00880"/>
    <w:rsid w:val="1EA33EC8"/>
    <w:rsid w:val="1EA638ED"/>
    <w:rsid w:val="1EA77665"/>
    <w:rsid w:val="1EAD3EF6"/>
    <w:rsid w:val="1EAE2B7B"/>
    <w:rsid w:val="1EB1403F"/>
    <w:rsid w:val="1EB3600A"/>
    <w:rsid w:val="1EB661F5"/>
    <w:rsid w:val="1ED33323"/>
    <w:rsid w:val="1ED3356F"/>
    <w:rsid w:val="1EDD7FFC"/>
    <w:rsid w:val="1EED151B"/>
    <w:rsid w:val="1F1D79E6"/>
    <w:rsid w:val="1F226CEB"/>
    <w:rsid w:val="1F3031B6"/>
    <w:rsid w:val="1F5100BF"/>
    <w:rsid w:val="1F5350F7"/>
    <w:rsid w:val="1F647021"/>
    <w:rsid w:val="1F6E1F30"/>
    <w:rsid w:val="1F9B4B7A"/>
    <w:rsid w:val="1FD3016F"/>
    <w:rsid w:val="1FDD1BF6"/>
    <w:rsid w:val="1FF95C9E"/>
    <w:rsid w:val="1FFB37C4"/>
    <w:rsid w:val="20310701"/>
    <w:rsid w:val="20346CD6"/>
    <w:rsid w:val="204809D3"/>
    <w:rsid w:val="206375BB"/>
    <w:rsid w:val="208F215E"/>
    <w:rsid w:val="209A2376"/>
    <w:rsid w:val="209E23A2"/>
    <w:rsid w:val="20AF375A"/>
    <w:rsid w:val="20BC74F0"/>
    <w:rsid w:val="20CC33B3"/>
    <w:rsid w:val="20E34258"/>
    <w:rsid w:val="21006649"/>
    <w:rsid w:val="21240AF9"/>
    <w:rsid w:val="2129610F"/>
    <w:rsid w:val="21404409"/>
    <w:rsid w:val="21412EB2"/>
    <w:rsid w:val="21454280"/>
    <w:rsid w:val="214A0D03"/>
    <w:rsid w:val="215232D0"/>
    <w:rsid w:val="21581266"/>
    <w:rsid w:val="21730AA7"/>
    <w:rsid w:val="21C06CC2"/>
    <w:rsid w:val="21C36564"/>
    <w:rsid w:val="21E14C3C"/>
    <w:rsid w:val="21EB7868"/>
    <w:rsid w:val="21F51781"/>
    <w:rsid w:val="21F901D7"/>
    <w:rsid w:val="21FF3E35"/>
    <w:rsid w:val="222039B6"/>
    <w:rsid w:val="223617AE"/>
    <w:rsid w:val="22364F87"/>
    <w:rsid w:val="22574E59"/>
    <w:rsid w:val="226D4721"/>
    <w:rsid w:val="22717D6E"/>
    <w:rsid w:val="2296541A"/>
    <w:rsid w:val="229677D4"/>
    <w:rsid w:val="22A002A0"/>
    <w:rsid w:val="22AA7723"/>
    <w:rsid w:val="22AB7CC8"/>
    <w:rsid w:val="22B8599C"/>
    <w:rsid w:val="22C17441"/>
    <w:rsid w:val="22DD5403"/>
    <w:rsid w:val="234E4553"/>
    <w:rsid w:val="2360283F"/>
    <w:rsid w:val="23721485"/>
    <w:rsid w:val="23747FED"/>
    <w:rsid w:val="238060CC"/>
    <w:rsid w:val="23887AF3"/>
    <w:rsid w:val="239C5315"/>
    <w:rsid w:val="239C706C"/>
    <w:rsid w:val="23B75C54"/>
    <w:rsid w:val="23C245F9"/>
    <w:rsid w:val="23C33983"/>
    <w:rsid w:val="23CF6686"/>
    <w:rsid w:val="23EA6B2E"/>
    <w:rsid w:val="240864B0"/>
    <w:rsid w:val="2418246B"/>
    <w:rsid w:val="244A4D1A"/>
    <w:rsid w:val="245142FB"/>
    <w:rsid w:val="2479095A"/>
    <w:rsid w:val="247F66A9"/>
    <w:rsid w:val="2497134E"/>
    <w:rsid w:val="24A0493A"/>
    <w:rsid w:val="24A330EA"/>
    <w:rsid w:val="24B14D99"/>
    <w:rsid w:val="24B278A1"/>
    <w:rsid w:val="24BC54EC"/>
    <w:rsid w:val="24F46A34"/>
    <w:rsid w:val="250004B3"/>
    <w:rsid w:val="2500187D"/>
    <w:rsid w:val="25053399"/>
    <w:rsid w:val="2527523E"/>
    <w:rsid w:val="252C4420"/>
    <w:rsid w:val="25392266"/>
    <w:rsid w:val="253A6130"/>
    <w:rsid w:val="2542460B"/>
    <w:rsid w:val="25667D74"/>
    <w:rsid w:val="25A12DD9"/>
    <w:rsid w:val="25A2609B"/>
    <w:rsid w:val="25BC57A4"/>
    <w:rsid w:val="25BD151C"/>
    <w:rsid w:val="25C26B32"/>
    <w:rsid w:val="25E20F82"/>
    <w:rsid w:val="25E4752A"/>
    <w:rsid w:val="25E90563"/>
    <w:rsid w:val="25ED34EB"/>
    <w:rsid w:val="25F53F50"/>
    <w:rsid w:val="25F5515A"/>
    <w:rsid w:val="25F969F8"/>
    <w:rsid w:val="26064C71"/>
    <w:rsid w:val="260D4251"/>
    <w:rsid w:val="261C26E6"/>
    <w:rsid w:val="26364791"/>
    <w:rsid w:val="26640E58"/>
    <w:rsid w:val="2672406A"/>
    <w:rsid w:val="26751DF6"/>
    <w:rsid w:val="26A167B6"/>
    <w:rsid w:val="26AC513E"/>
    <w:rsid w:val="26AF744D"/>
    <w:rsid w:val="26B40B71"/>
    <w:rsid w:val="26C77C43"/>
    <w:rsid w:val="26C97598"/>
    <w:rsid w:val="26CB1A16"/>
    <w:rsid w:val="27016875"/>
    <w:rsid w:val="27133AE9"/>
    <w:rsid w:val="271E1B1A"/>
    <w:rsid w:val="272F13E2"/>
    <w:rsid w:val="27533EE6"/>
    <w:rsid w:val="2757581D"/>
    <w:rsid w:val="276205CD"/>
    <w:rsid w:val="27673E35"/>
    <w:rsid w:val="276A00C2"/>
    <w:rsid w:val="276C31F9"/>
    <w:rsid w:val="27750300"/>
    <w:rsid w:val="277661C7"/>
    <w:rsid w:val="277A5916"/>
    <w:rsid w:val="27956440"/>
    <w:rsid w:val="279D07BA"/>
    <w:rsid w:val="279D5949"/>
    <w:rsid w:val="27A63578"/>
    <w:rsid w:val="27A65F66"/>
    <w:rsid w:val="27F21951"/>
    <w:rsid w:val="27FA0805"/>
    <w:rsid w:val="280B656E"/>
    <w:rsid w:val="28153D7B"/>
    <w:rsid w:val="28232455"/>
    <w:rsid w:val="28302479"/>
    <w:rsid w:val="2833593F"/>
    <w:rsid w:val="28393A50"/>
    <w:rsid w:val="283F1509"/>
    <w:rsid w:val="285443B9"/>
    <w:rsid w:val="285F68BA"/>
    <w:rsid w:val="286177B0"/>
    <w:rsid w:val="28702875"/>
    <w:rsid w:val="28826D2D"/>
    <w:rsid w:val="28B906C0"/>
    <w:rsid w:val="28CE6A62"/>
    <w:rsid w:val="28DB791C"/>
    <w:rsid w:val="29003BF9"/>
    <w:rsid w:val="29477625"/>
    <w:rsid w:val="297178C3"/>
    <w:rsid w:val="297559B1"/>
    <w:rsid w:val="298C3588"/>
    <w:rsid w:val="299407E6"/>
    <w:rsid w:val="29942029"/>
    <w:rsid w:val="29A462E1"/>
    <w:rsid w:val="29B86A4F"/>
    <w:rsid w:val="29C0782D"/>
    <w:rsid w:val="29D357B2"/>
    <w:rsid w:val="29EC7451"/>
    <w:rsid w:val="2A245A47"/>
    <w:rsid w:val="2A2C7EA6"/>
    <w:rsid w:val="2A757AF1"/>
    <w:rsid w:val="2A842608"/>
    <w:rsid w:val="2A88659C"/>
    <w:rsid w:val="2A895E70"/>
    <w:rsid w:val="2A954815"/>
    <w:rsid w:val="2ABE5B1A"/>
    <w:rsid w:val="2AD76897"/>
    <w:rsid w:val="2AE052E3"/>
    <w:rsid w:val="2AE15CAC"/>
    <w:rsid w:val="2AE94A97"/>
    <w:rsid w:val="2AEF2177"/>
    <w:rsid w:val="2AEF3F25"/>
    <w:rsid w:val="2B12230A"/>
    <w:rsid w:val="2B2B232D"/>
    <w:rsid w:val="2B2D4A4E"/>
    <w:rsid w:val="2B331625"/>
    <w:rsid w:val="2B4D16E3"/>
    <w:rsid w:val="2B577D1D"/>
    <w:rsid w:val="2B634913"/>
    <w:rsid w:val="2B721CA0"/>
    <w:rsid w:val="2B8028BE"/>
    <w:rsid w:val="2B836D64"/>
    <w:rsid w:val="2B8C15BA"/>
    <w:rsid w:val="2BBE6681"/>
    <w:rsid w:val="2BC26BE9"/>
    <w:rsid w:val="2BC90C1A"/>
    <w:rsid w:val="2BE1024C"/>
    <w:rsid w:val="2BFD4023"/>
    <w:rsid w:val="2C0532BE"/>
    <w:rsid w:val="2C190E51"/>
    <w:rsid w:val="2C3F712F"/>
    <w:rsid w:val="2C494A8B"/>
    <w:rsid w:val="2C4D5D1C"/>
    <w:rsid w:val="2C526E62"/>
    <w:rsid w:val="2C583D4C"/>
    <w:rsid w:val="2C6721E1"/>
    <w:rsid w:val="2C87668B"/>
    <w:rsid w:val="2C8941EC"/>
    <w:rsid w:val="2CA578B8"/>
    <w:rsid w:val="2CB90C8F"/>
    <w:rsid w:val="2CDB4D73"/>
    <w:rsid w:val="2CFE66A2"/>
    <w:rsid w:val="2D1C2FCC"/>
    <w:rsid w:val="2D366E1D"/>
    <w:rsid w:val="2D3B31BA"/>
    <w:rsid w:val="2D4974CD"/>
    <w:rsid w:val="2D542766"/>
    <w:rsid w:val="2D712B51"/>
    <w:rsid w:val="2D925AFF"/>
    <w:rsid w:val="2D9739B9"/>
    <w:rsid w:val="2DA82AB1"/>
    <w:rsid w:val="2DAF3E40"/>
    <w:rsid w:val="2DB41456"/>
    <w:rsid w:val="2DC0604D"/>
    <w:rsid w:val="2DE714B3"/>
    <w:rsid w:val="2DF567BC"/>
    <w:rsid w:val="2E0B3F70"/>
    <w:rsid w:val="2E366188"/>
    <w:rsid w:val="2E5077D3"/>
    <w:rsid w:val="2E824DB1"/>
    <w:rsid w:val="2E835E87"/>
    <w:rsid w:val="2E903C71"/>
    <w:rsid w:val="2E960B5C"/>
    <w:rsid w:val="2E99004C"/>
    <w:rsid w:val="2EBF459E"/>
    <w:rsid w:val="2ED32A48"/>
    <w:rsid w:val="2ED7038E"/>
    <w:rsid w:val="2EE04409"/>
    <w:rsid w:val="2EF7784D"/>
    <w:rsid w:val="2F0568D7"/>
    <w:rsid w:val="2F083808"/>
    <w:rsid w:val="2F0913C9"/>
    <w:rsid w:val="2F1C72B3"/>
    <w:rsid w:val="2F2A1A7B"/>
    <w:rsid w:val="2F2D7712"/>
    <w:rsid w:val="2F574C67"/>
    <w:rsid w:val="2F5C747A"/>
    <w:rsid w:val="2F835584"/>
    <w:rsid w:val="2F8B61E7"/>
    <w:rsid w:val="2FDA7170"/>
    <w:rsid w:val="302C1780"/>
    <w:rsid w:val="30427438"/>
    <w:rsid w:val="305E56A9"/>
    <w:rsid w:val="3062163D"/>
    <w:rsid w:val="30653F49"/>
    <w:rsid w:val="306D2EE9"/>
    <w:rsid w:val="30751371"/>
    <w:rsid w:val="309F7DCB"/>
    <w:rsid w:val="30C84694"/>
    <w:rsid w:val="30CB78A0"/>
    <w:rsid w:val="30D103C3"/>
    <w:rsid w:val="30D17099"/>
    <w:rsid w:val="30DC6540"/>
    <w:rsid w:val="30E42053"/>
    <w:rsid w:val="310224D9"/>
    <w:rsid w:val="31085D41"/>
    <w:rsid w:val="31216E03"/>
    <w:rsid w:val="316A07AA"/>
    <w:rsid w:val="317035E6"/>
    <w:rsid w:val="31771119"/>
    <w:rsid w:val="317804A0"/>
    <w:rsid w:val="31794DCD"/>
    <w:rsid w:val="318B069F"/>
    <w:rsid w:val="319D5E38"/>
    <w:rsid w:val="31A33AA5"/>
    <w:rsid w:val="31DC0F7C"/>
    <w:rsid w:val="31F053E5"/>
    <w:rsid w:val="31FD1817"/>
    <w:rsid w:val="3209665B"/>
    <w:rsid w:val="32290665"/>
    <w:rsid w:val="322D7B5F"/>
    <w:rsid w:val="32853772"/>
    <w:rsid w:val="32A01FA9"/>
    <w:rsid w:val="32A426DA"/>
    <w:rsid w:val="32AE0B6A"/>
    <w:rsid w:val="32C14137"/>
    <w:rsid w:val="32C739DA"/>
    <w:rsid w:val="32D86AF0"/>
    <w:rsid w:val="32DB1233"/>
    <w:rsid w:val="32EA70EF"/>
    <w:rsid w:val="32ED680E"/>
    <w:rsid w:val="32F6606D"/>
    <w:rsid w:val="331A3A13"/>
    <w:rsid w:val="331E0A5A"/>
    <w:rsid w:val="331E5FDE"/>
    <w:rsid w:val="333E1EEE"/>
    <w:rsid w:val="33487BEF"/>
    <w:rsid w:val="33713FF7"/>
    <w:rsid w:val="338E36F4"/>
    <w:rsid w:val="3390201E"/>
    <w:rsid w:val="33A238CF"/>
    <w:rsid w:val="33B201E6"/>
    <w:rsid w:val="33C70135"/>
    <w:rsid w:val="33C9348B"/>
    <w:rsid w:val="33D337A6"/>
    <w:rsid w:val="33D939C5"/>
    <w:rsid w:val="33F24A86"/>
    <w:rsid w:val="33F829BD"/>
    <w:rsid w:val="34204034"/>
    <w:rsid w:val="342509B8"/>
    <w:rsid w:val="342A06C4"/>
    <w:rsid w:val="342F0BF2"/>
    <w:rsid w:val="3454194E"/>
    <w:rsid w:val="34607C42"/>
    <w:rsid w:val="34761214"/>
    <w:rsid w:val="3482405C"/>
    <w:rsid w:val="34B70F64"/>
    <w:rsid w:val="34D04DC8"/>
    <w:rsid w:val="34D10B40"/>
    <w:rsid w:val="34D9373F"/>
    <w:rsid w:val="34E00D83"/>
    <w:rsid w:val="34E4076C"/>
    <w:rsid w:val="34EE34A0"/>
    <w:rsid w:val="34F30AB6"/>
    <w:rsid w:val="34F34F5A"/>
    <w:rsid w:val="34F6620E"/>
    <w:rsid w:val="34FA1E45"/>
    <w:rsid w:val="35831E3A"/>
    <w:rsid w:val="35B217FE"/>
    <w:rsid w:val="35D42696"/>
    <w:rsid w:val="36103C99"/>
    <w:rsid w:val="36111D10"/>
    <w:rsid w:val="3621490A"/>
    <w:rsid w:val="362C1AE2"/>
    <w:rsid w:val="36314EBC"/>
    <w:rsid w:val="3639699D"/>
    <w:rsid w:val="36580C7A"/>
    <w:rsid w:val="3680217A"/>
    <w:rsid w:val="36835E6A"/>
    <w:rsid w:val="368B58CE"/>
    <w:rsid w:val="36CD5604"/>
    <w:rsid w:val="36F6663C"/>
    <w:rsid w:val="37040D59"/>
    <w:rsid w:val="37083764"/>
    <w:rsid w:val="3709636F"/>
    <w:rsid w:val="370E1BD7"/>
    <w:rsid w:val="3714747B"/>
    <w:rsid w:val="371E7672"/>
    <w:rsid w:val="373109A5"/>
    <w:rsid w:val="37472C35"/>
    <w:rsid w:val="37495C3D"/>
    <w:rsid w:val="374D1B37"/>
    <w:rsid w:val="374E6478"/>
    <w:rsid w:val="376932B2"/>
    <w:rsid w:val="376C0080"/>
    <w:rsid w:val="377161BE"/>
    <w:rsid w:val="377949C0"/>
    <w:rsid w:val="37824373"/>
    <w:rsid w:val="37865C12"/>
    <w:rsid w:val="379B3C4F"/>
    <w:rsid w:val="37AD7642"/>
    <w:rsid w:val="37B81B43"/>
    <w:rsid w:val="37C80C1D"/>
    <w:rsid w:val="37C8542B"/>
    <w:rsid w:val="37D270A9"/>
    <w:rsid w:val="37D71883"/>
    <w:rsid w:val="37EE32D6"/>
    <w:rsid w:val="381967E1"/>
    <w:rsid w:val="38362A81"/>
    <w:rsid w:val="383C09C6"/>
    <w:rsid w:val="385D5A93"/>
    <w:rsid w:val="38610C01"/>
    <w:rsid w:val="38AF2F46"/>
    <w:rsid w:val="38DC44E9"/>
    <w:rsid w:val="38E057F5"/>
    <w:rsid w:val="390019F4"/>
    <w:rsid w:val="393304BD"/>
    <w:rsid w:val="39365415"/>
    <w:rsid w:val="39386A7E"/>
    <w:rsid w:val="394512A6"/>
    <w:rsid w:val="39475874"/>
    <w:rsid w:val="396401D4"/>
    <w:rsid w:val="396C33DC"/>
    <w:rsid w:val="398268AC"/>
    <w:rsid w:val="39832359"/>
    <w:rsid w:val="399442BA"/>
    <w:rsid w:val="399D04A4"/>
    <w:rsid w:val="39BD78E5"/>
    <w:rsid w:val="39C026EF"/>
    <w:rsid w:val="39C73D70"/>
    <w:rsid w:val="39C9449E"/>
    <w:rsid w:val="39CB0253"/>
    <w:rsid w:val="39CD6E5B"/>
    <w:rsid w:val="39D4784B"/>
    <w:rsid w:val="39D64A32"/>
    <w:rsid w:val="39F37926"/>
    <w:rsid w:val="39FD0C12"/>
    <w:rsid w:val="3A053765"/>
    <w:rsid w:val="3A1A0893"/>
    <w:rsid w:val="3A34403B"/>
    <w:rsid w:val="3A3E0581"/>
    <w:rsid w:val="3A69218D"/>
    <w:rsid w:val="3A6D130B"/>
    <w:rsid w:val="3A7F10FB"/>
    <w:rsid w:val="3A8920C9"/>
    <w:rsid w:val="3AA50AA5"/>
    <w:rsid w:val="3AB6680E"/>
    <w:rsid w:val="3ABD57E0"/>
    <w:rsid w:val="3AF673EF"/>
    <w:rsid w:val="3AF870AA"/>
    <w:rsid w:val="3B255741"/>
    <w:rsid w:val="3B506C62"/>
    <w:rsid w:val="3B7A3CDF"/>
    <w:rsid w:val="3B8561E0"/>
    <w:rsid w:val="3B862684"/>
    <w:rsid w:val="3BC1190E"/>
    <w:rsid w:val="3BC2234F"/>
    <w:rsid w:val="3BD5010B"/>
    <w:rsid w:val="3BD72EE0"/>
    <w:rsid w:val="3BDF7FE6"/>
    <w:rsid w:val="3BE115D5"/>
    <w:rsid w:val="3BFB239C"/>
    <w:rsid w:val="3C30439E"/>
    <w:rsid w:val="3C395948"/>
    <w:rsid w:val="3C451883"/>
    <w:rsid w:val="3C4D4F50"/>
    <w:rsid w:val="3C541EBC"/>
    <w:rsid w:val="3C601127"/>
    <w:rsid w:val="3C775A3C"/>
    <w:rsid w:val="3C8651E2"/>
    <w:rsid w:val="3C881E9B"/>
    <w:rsid w:val="3C8841DA"/>
    <w:rsid w:val="3C8B7826"/>
    <w:rsid w:val="3C8D3764"/>
    <w:rsid w:val="3C8F5568"/>
    <w:rsid w:val="3C926E07"/>
    <w:rsid w:val="3C9839FE"/>
    <w:rsid w:val="3CF12C38"/>
    <w:rsid w:val="3D0575D8"/>
    <w:rsid w:val="3D474095"/>
    <w:rsid w:val="3D652E02"/>
    <w:rsid w:val="3D8E5820"/>
    <w:rsid w:val="3D930A30"/>
    <w:rsid w:val="3DA94408"/>
    <w:rsid w:val="3DAD603C"/>
    <w:rsid w:val="3DB37034"/>
    <w:rsid w:val="3DC906E4"/>
    <w:rsid w:val="3DFD4754"/>
    <w:rsid w:val="3E295549"/>
    <w:rsid w:val="3E2B7513"/>
    <w:rsid w:val="3E4B1963"/>
    <w:rsid w:val="3E6C4FFB"/>
    <w:rsid w:val="3E704F26"/>
    <w:rsid w:val="3E732E2B"/>
    <w:rsid w:val="3E930198"/>
    <w:rsid w:val="3E970704"/>
    <w:rsid w:val="3E976956"/>
    <w:rsid w:val="3E9C3F6D"/>
    <w:rsid w:val="3EA311E1"/>
    <w:rsid w:val="3EB93031"/>
    <w:rsid w:val="3EDE6333"/>
    <w:rsid w:val="3EED47C8"/>
    <w:rsid w:val="3F0C1354"/>
    <w:rsid w:val="3F1735F3"/>
    <w:rsid w:val="3F191BEA"/>
    <w:rsid w:val="3F265BD4"/>
    <w:rsid w:val="3F2A65A5"/>
    <w:rsid w:val="3F2D2E17"/>
    <w:rsid w:val="3F3A44E2"/>
    <w:rsid w:val="3F487C50"/>
    <w:rsid w:val="3F4A7E6C"/>
    <w:rsid w:val="3F4B1E8E"/>
    <w:rsid w:val="3F6C7DE3"/>
    <w:rsid w:val="3F902061"/>
    <w:rsid w:val="3F9133A5"/>
    <w:rsid w:val="3FA41114"/>
    <w:rsid w:val="3FA806EF"/>
    <w:rsid w:val="3FA972EA"/>
    <w:rsid w:val="3FAF6A5A"/>
    <w:rsid w:val="3FD87226"/>
    <w:rsid w:val="3FEC2CD2"/>
    <w:rsid w:val="40114DA3"/>
    <w:rsid w:val="40271F5C"/>
    <w:rsid w:val="403D107E"/>
    <w:rsid w:val="404E1296"/>
    <w:rsid w:val="404E694D"/>
    <w:rsid w:val="404E74E8"/>
    <w:rsid w:val="405073EB"/>
    <w:rsid w:val="406B3BF6"/>
    <w:rsid w:val="408D0011"/>
    <w:rsid w:val="40A8048F"/>
    <w:rsid w:val="40DE086C"/>
    <w:rsid w:val="40E35E83"/>
    <w:rsid w:val="40EA1615"/>
    <w:rsid w:val="41067DC3"/>
    <w:rsid w:val="410B7187"/>
    <w:rsid w:val="412462E8"/>
    <w:rsid w:val="412D70FE"/>
    <w:rsid w:val="41343716"/>
    <w:rsid w:val="414B04B9"/>
    <w:rsid w:val="415A668E"/>
    <w:rsid w:val="415F794F"/>
    <w:rsid w:val="41717932"/>
    <w:rsid w:val="41742F7F"/>
    <w:rsid w:val="417622B4"/>
    <w:rsid w:val="4182569C"/>
    <w:rsid w:val="41B26C13"/>
    <w:rsid w:val="41BE41FA"/>
    <w:rsid w:val="41EF0857"/>
    <w:rsid w:val="42091919"/>
    <w:rsid w:val="42185F27"/>
    <w:rsid w:val="4218760A"/>
    <w:rsid w:val="423B0F70"/>
    <w:rsid w:val="425B7C9B"/>
    <w:rsid w:val="42613753"/>
    <w:rsid w:val="42641245"/>
    <w:rsid w:val="42643EB6"/>
    <w:rsid w:val="42666D6B"/>
    <w:rsid w:val="426863C9"/>
    <w:rsid w:val="426B25D4"/>
    <w:rsid w:val="427008FF"/>
    <w:rsid w:val="42725710"/>
    <w:rsid w:val="42772D26"/>
    <w:rsid w:val="427D61B0"/>
    <w:rsid w:val="42843D40"/>
    <w:rsid w:val="42927B60"/>
    <w:rsid w:val="42935686"/>
    <w:rsid w:val="429A3840"/>
    <w:rsid w:val="42AC04F6"/>
    <w:rsid w:val="42B355C1"/>
    <w:rsid w:val="42D82D93"/>
    <w:rsid w:val="43160791"/>
    <w:rsid w:val="434C36DA"/>
    <w:rsid w:val="43567C75"/>
    <w:rsid w:val="435A7F52"/>
    <w:rsid w:val="4386010F"/>
    <w:rsid w:val="438C48F1"/>
    <w:rsid w:val="43985FF2"/>
    <w:rsid w:val="43D146B8"/>
    <w:rsid w:val="43D16466"/>
    <w:rsid w:val="43D47975"/>
    <w:rsid w:val="43DE01FE"/>
    <w:rsid w:val="43E33E93"/>
    <w:rsid w:val="442542E7"/>
    <w:rsid w:val="443269C8"/>
    <w:rsid w:val="44344B65"/>
    <w:rsid w:val="44445AAD"/>
    <w:rsid w:val="4464552C"/>
    <w:rsid w:val="446472DA"/>
    <w:rsid w:val="44713BB0"/>
    <w:rsid w:val="44722602"/>
    <w:rsid w:val="448160DE"/>
    <w:rsid w:val="4499769B"/>
    <w:rsid w:val="44B813D4"/>
    <w:rsid w:val="44C22253"/>
    <w:rsid w:val="44D2693A"/>
    <w:rsid w:val="44D55868"/>
    <w:rsid w:val="45240818"/>
    <w:rsid w:val="45426A0F"/>
    <w:rsid w:val="454D4B22"/>
    <w:rsid w:val="454D7D6F"/>
    <w:rsid w:val="45502375"/>
    <w:rsid w:val="456700BF"/>
    <w:rsid w:val="458332D5"/>
    <w:rsid w:val="459637AB"/>
    <w:rsid w:val="45AC639B"/>
    <w:rsid w:val="45B325FB"/>
    <w:rsid w:val="45C344D5"/>
    <w:rsid w:val="45C75919"/>
    <w:rsid w:val="45CC5137"/>
    <w:rsid w:val="45F36454"/>
    <w:rsid w:val="46184820"/>
    <w:rsid w:val="461E3C3D"/>
    <w:rsid w:val="46405B25"/>
    <w:rsid w:val="464E0242"/>
    <w:rsid w:val="46662CE6"/>
    <w:rsid w:val="46750DDF"/>
    <w:rsid w:val="46873754"/>
    <w:rsid w:val="46B74CC3"/>
    <w:rsid w:val="46C202E8"/>
    <w:rsid w:val="46DD1F26"/>
    <w:rsid w:val="46F223F9"/>
    <w:rsid w:val="46F661E4"/>
    <w:rsid w:val="47014B93"/>
    <w:rsid w:val="47073006"/>
    <w:rsid w:val="470813E8"/>
    <w:rsid w:val="4710374A"/>
    <w:rsid w:val="47134FE8"/>
    <w:rsid w:val="47140B9D"/>
    <w:rsid w:val="471F398D"/>
    <w:rsid w:val="47214F62"/>
    <w:rsid w:val="47541888"/>
    <w:rsid w:val="47544C2E"/>
    <w:rsid w:val="4755115C"/>
    <w:rsid w:val="47721B46"/>
    <w:rsid w:val="477A59F7"/>
    <w:rsid w:val="477E6619"/>
    <w:rsid w:val="47B17BDF"/>
    <w:rsid w:val="47BC11DC"/>
    <w:rsid w:val="47C6205A"/>
    <w:rsid w:val="47CE006A"/>
    <w:rsid w:val="47E33A70"/>
    <w:rsid w:val="47EF335F"/>
    <w:rsid w:val="47F334B6"/>
    <w:rsid w:val="481132D5"/>
    <w:rsid w:val="482C45B3"/>
    <w:rsid w:val="483B4188"/>
    <w:rsid w:val="483B5957"/>
    <w:rsid w:val="4841373B"/>
    <w:rsid w:val="48425B85"/>
    <w:rsid w:val="4843587B"/>
    <w:rsid w:val="48630B93"/>
    <w:rsid w:val="48653621"/>
    <w:rsid w:val="48864BA6"/>
    <w:rsid w:val="48997B05"/>
    <w:rsid w:val="48AF2AEE"/>
    <w:rsid w:val="48D83DF3"/>
    <w:rsid w:val="48E829AC"/>
    <w:rsid w:val="48E83854"/>
    <w:rsid w:val="48F14F9F"/>
    <w:rsid w:val="48F347CA"/>
    <w:rsid w:val="49030503"/>
    <w:rsid w:val="490A21F5"/>
    <w:rsid w:val="4924528A"/>
    <w:rsid w:val="493354CD"/>
    <w:rsid w:val="49351245"/>
    <w:rsid w:val="49373790"/>
    <w:rsid w:val="494B0A69"/>
    <w:rsid w:val="49583186"/>
    <w:rsid w:val="49672051"/>
    <w:rsid w:val="499F0DB5"/>
    <w:rsid w:val="49AD1724"/>
    <w:rsid w:val="49C76CAB"/>
    <w:rsid w:val="49D2118A"/>
    <w:rsid w:val="49DB5C65"/>
    <w:rsid w:val="49DC6804"/>
    <w:rsid w:val="49DE7B2F"/>
    <w:rsid w:val="49E50EBD"/>
    <w:rsid w:val="49FD4442"/>
    <w:rsid w:val="4A212CA7"/>
    <w:rsid w:val="4A297888"/>
    <w:rsid w:val="4A2F6E43"/>
    <w:rsid w:val="4A4B02C6"/>
    <w:rsid w:val="4A5D0A54"/>
    <w:rsid w:val="4A631DE2"/>
    <w:rsid w:val="4A6F4C2B"/>
    <w:rsid w:val="4A7B3977"/>
    <w:rsid w:val="4A8A1F46"/>
    <w:rsid w:val="4A9E5A48"/>
    <w:rsid w:val="4AA1087D"/>
    <w:rsid w:val="4AA55BC3"/>
    <w:rsid w:val="4AD70267"/>
    <w:rsid w:val="4AE616BF"/>
    <w:rsid w:val="4B03794D"/>
    <w:rsid w:val="4B07543E"/>
    <w:rsid w:val="4B221C9D"/>
    <w:rsid w:val="4B2E0D9C"/>
    <w:rsid w:val="4B4A36F1"/>
    <w:rsid w:val="4B524F97"/>
    <w:rsid w:val="4B647BC0"/>
    <w:rsid w:val="4B805598"/>
    <w:rsid w:val="4B963A09"/>
    <w:rsid w:val="4BA6322E"/>
    <w:rsid w:val="4BA6642B"/>
    <w:rsid w:val="4BAE2601"/>
    <w:rsid w:val="4BBC17AA"/>
    <w:rsid w:val="4BCE14DD"/>
    <w:rsid w:val="4BD51F52"/>
    <w:rsid w:val="4BDC4A73"/>
    <w:rsid w:val="4BE60F1D"/>
    <w:rsid w:val="4C2630C7"/>
    <w:rsid w:val="4C286E40"/>
    <w:rsid w:val="4C65665F"/>
    <w:rsid w:val="4C765DFD"/>
    <w:rsid w:val="4C7A5B46"/>
    <w:rsid w:val="4C7E185E"/>
    <w:rsid w:val="4C82756C"/>
    <w:rsid w:val="4C8749CF"/>
    <w:rsid w:val="4C8D1FAD"/>
    <w:rsid w:val="4C8D63ED"/>
    <w:rsid w:val="4C914FA8"/>
    <w:rsid w:val="4CA46E0E"/>
    <w:rsid w:val="4CA74208"/>
    <w:rsid w:val="4CB02ABA"/>
    <w:rsid w:val="4CD91404"/>
    <w:rsid w:val="4CD9638C"/>
    <w:rsid w:val="4CF907DC"/>
    <w:rsid w:val="4CFB27A6"/>
    <w:rsid w:val="4D113D78"/>
    <w:rsid w:val="4D3872FF"/>
    <w:rsid w:val="4D3A087F"/>
    <w:rsid w:val="4D5A3970"/>
    <w:rsid w:val="4D6640C3"/>
    <w:rsid w:val="4DA22C22"/>
    <w:rsid w:val="4DA25CB8"/>
    <w:rsid w:val="4DB0533F"/>
    <w:rsid w:val="4DE7524A"/>
    <w:rsid w:val="4DEB35E1"/>
    <w:rsid w:val="4DF96FEF"/>
    <w:rsid w:val="4E042428"/>
    <w:rsid w:val="4E0B07C7"/>
    <w:rsid w:val="4E28581D"/>
    <w:rsid w:val="4E2A7E58"/>
    <w:rsid w:val="4E4B32B9"/>
    <w:rsid w:val="4E4D7031"/>
    <w:rsid w:val="4E7B76FB"/>
    <w:rsid w:val="4E817349"/>
    <w:rsid w:val="4E9721A6"/>
    <w:rsid w:val="4E98223B"/>
    <w:rsid w:val="4ECC43FA"/>
    <w:rsid w:val="4ECF5C98"/>
    <w:rsid w:val="4ED96B17"/>
    <w:rsid w:val="4EF03259"/>
    <w:rsid w:val="4EFF7688"/>
    <w:rsid w:val="4F075432"/>
    <w:rsid w:val="4F0A4F22"/>
    <w:rsid w:val="4F58791E"/>
    <w:rsid w:val="4F61465B"/>
    <w:rsid w:val="4F674123"/>
    <w:rsid w:val="4F7647AC"/>
    <w:rsid w:val="4FB37368"/>
    <w:rsid w:val="4FDB13F2"/>
    <w:rsid w:val="4FF26C5F"/>
    <w:rsid w:val="4FF97471"/>
    <w:rsid w:val="5008571E"/>
    <w:rsid w:val="50200D8B"/>
    <w:rsid w:val="50244604"/>
    <w:rsid w:val="504070C1"/>
    <w:rsid w:val="504A6C46"/>
    <w:rsid w:val="5055041F"/>
    <w:rsid w:val="506B7C43"/>
    <w:rsid w:val="50964B8B"/>
    <w:rsid w:val="509B0528"/>
    <w:rsid w:val="50D073B6"/>
    <w:rsid w:val="50DB6B76"/>
    <w:rsid w:val="50F2085E"/>
    <w:rsid w:val="51071719"/>
    <w:rsid w:val="510D4698"/>
    <w:rsid w:val="511107EA"/>
    <w:rsid w:val="512D4727"/>
    <w:rsid w:val="51383FC9"/>
    <w:rsid w:val="513E2C61"/>
    <w:rsid w:val="51482C0C"/>
    <w:rsid w:val="51583D23"/>
    <w:rsid w:val="516A3A56"/>
    <w:rsid w:val="51962A7C"/>
    <w:rsid w:val="519D207E"/>
    <w:rsid w:val="51B11685"/>
    <w:rsid w:val="51B7313F"/>
    <w:rsid w:val="51E90E1F"/>
    <w:rsid w:val="51F7568B"/>
    <w:rsid w:val="520A1FAA"/>
    <w:rsid w:val="520B5935"/>
    <w:rsid w:val="521A4B31"/>
    <w:rsid w:val="52247631"/>
    <w:rsid w:val="52410C5B"/>
    <w:rsid w:val="5253273C"/>
    <w:rsid w:val="526B3F2A"/>
    <w:rsid w:val="52715332"/>
    <w:rsid w:val="527E5A0B"/>
    <w:rsid w:val="52953EDE"/>
    <w:rsid w:val="52AD0386"/>
    <w:rsid w:val="52C61160"/>
    <w:rsid w:val="52DC0CBD"/>
    <w:rsid w:val="52E00474"/>
    <w:rsid w:val="52E87329"/>
    <w:rsid w:val="531225F7"/>
    <w:rsid w:val="53122D4B"/>
    <w:rsid w:val="53236052"/>
    <w:rsid w:val="53486019"/>
    <w:rsid w:val="534F73A8"/>
    <w:rsid w:val="53794425"/>
    <w:rsid w:val="539A76E2"/>
    <w:rsid w:val="539B0D9B"/>
    <w:rsid w:val="539D32CF"/>
    <w:rsid w:val="53AC5A3F"/>
    <w:rsid w:val="53FD1582"/>
    <w:rsid w:val="54192A6A"/>
    <w:rsid w:val="541C1980"/>
    <w:rsid w:val="541F30ED"/>
    <w:rsid w:val="543C6F0F"/>
    <w:rsid w:val="54436F0C"/>
    <w:rsid w:val="54596730"/>
    <w:rsid w:val="54662BFB"/>
    <w:rsid w:val="548D1B99"/>
    <w:rsid w:val="54943E37"/>
    <w:rsid w:val="5494692F"/>
    <w:rsid w:val="54A72D0D"/>
    <w:rsid w:val="54D538DD"/>
    <w:rsid w:val="54E81862"/>
    <w:rsid w:val="55020B76"/>
    <w:rsid w:val="552306CD"/>
    <w:rsid w:val="55327C70"/>
    <w:rsid w:val="553F6765"/>
    <w:rsid w:val="554610C1"/>
    <w:rsid w:val="55515659"/>
    <w:rsid w:val="55651BAC"/>
    <w:rsid w:val="556F5ADF"/>
    <w:rsid w:val="55717C4B"/>
    <w:rsid w:val="55760C1C"/>
    <w:rsid w:val="559F5443"/>
    <w:rsid w:val="55AD03B6"/>
    <w:rsid w:val="55D76D6F"/>
    <w:rsid w:val="55DA7B0E"/>
    <w:rsid w:val="55F35093"/>
    <w:rsid w:val="55F44906"/>
    <w:rsid w:val="55F67FAE"/>
    <w:rsid w:val="55F935FB"/>
    <w:rsid w:val="561F3FB8"/>
    <w:rsid w:val="562F0535"/>
    <w:rsid w:val="563F388F"/>
    <w:rsid w:val="564E3947"/>
    <w:rsid w:val="565D002E"/>
    <w:rsid w:val="56657073"/>
    <w:rsid w:val="566B2180"/>
    <w:rsid w:val="568850AA"/>
    <w:rsid w:val="568B6949"/>
    <w:rsid w:val="568D226F"/>
    <w:rsid w:val="568E2E7E"/>
    <w:rsid w:val="56A20A2F"/>
    <w:rsid w:val="56BF7A85"/>
    <w:rsid w:val="56D54068"/>
    <w:rsid w:val="56D63144"/>
    <w:rsid w:val="56ED315F"/>
    <w:rsid w:val="56FA182F"/>
    <w:rsid w:val="56FC4678"/>
    <w:rsid w:val="57185741"/>
    <w:rsid w:val="571F7091"/>
    <w:rsid w:val="57202D80"/>
    <w:rsid w:val="57364EEE"/>
    <w:rsid w:val="573C3067"/>
    <w:rsid w:val="575E22AF"/>
    <w:rsid w:val="577F6A9F"/>
    <w:rsid w:val="57A557E8"/>
    <w:rsid w:val="57BB34E2"/>
    <w:rsid w:val="57DA2BA1"/>
    <w:rsid w:val="57E11E3C"/>
    <w:rsid w:val="57F8000E"/>
    <w:rsid w:val="5801788F"/>
    <w:rsid w:val="582232DD"/>
    <w:rsid w:val="582D7AD9"/>
    <w:rsid w:val="58365ED1"/>
    <w:rsid w:val="584E7C2E"/>
    <w:rsid w:val="585719FE"/>
    <w:rsid w:val="586A716D"/>
    <w:rsid w:val="58733B38"/>
    <w:rsid w:val="587E5EC1"/>
    <w:rsid w:val="58816255"/>
    <w:rsid w:val="589870FB"/>
    <w:rsid w:val="58AD704A"/>
    <w:rsid w:val="58BA52C3"/>
    <w:rsid w:val="58C93758"/>
    <w:rsid w:val="58F22C31"/>
    <w:rsid w:val="59065F38"/>
    <w:rsid w:val="59205A6E"/>
    <w:rsid w:val="592941F7"/>
    <w:rsid w:val="5943350B"/>
    <w:rsid w:val="597208E5"/>
    <w:rsid w:val="59771A9C"/>
    <w:rsid w:val="59817CE3"/>
    <w:rsid w:val="598C4EB2"/>
    <w:rsid w:val="598E6F4F"/>
    <w:rsid w:val="598F6750"/>
    <w:rsid w:val="599F2A64"/>
    <w:rsid w:val="59A93168"/>
    <w:rsid w:val="59C808AD"/>
    <w:rsid w:val="59D355A3"/>
    <w:rsid w:val="59E720E8"/>
    <w:rsid w:val="59EA607C"/>
    <w:rsid w:val="59F74CAC"/>
    <w:rsid w:val="59FF38D6"/>
    <w:rsid w:val="5A00764E"/>
    <w:rsid w:val="5A07278A"/>
    <w:rsid w:val="5A096502"/>
    <w:rsid w:val="5A0A227A"/>
    <w:rsid w:val="5A1804F3"/>
    <w:rsid w:val="5A1C4B79"/>
    <w:rsid w:val="5A356D0B"/>
    <w:rsid w:val="5A386DE8"/>
    <w:rsid w:val="5A5D31A1"/>
    <w:rsid w:val="5A643739"/>
    <w:rsid w:val="5A7D7D76"/>
    <w:rsid w:val="5A960C34"/>
    <w:rsid w:val="5A981634"/>
    <w:rsid w:val="5AC81734"/>
    <w:rsid w:val="5ACD27A4"/>
    <w:rsid w:val="5AD16A68"/>
    <w:rsid w:val="5AEB3B39"/>
    <w:rsid w:val="5B0647F0"/>
    <w:rsid w:val="5B141D2A"/>
    <w:rsid w:val="5B1C58FF"/>
    <w:rsid w:val="5B202358"/>
    <w:rsid w:val="5B5C46DA"/>
    <w:rsid w:val="5B703D0B"/>
    <w:rsid w:val="5B863B83"/>
    <w:rsid w:val="5B915813"/>
    <w:rsid w:val="5B9A18F6"/>
    <w:rsid w:val="5B9D13BE"/>
    <w:rsid w:val="5BA364E3"/>
    <w:rsid w:val="5BA43583"/>
    <w:rsid w:val="5BA44CA1"/>
    <w:rsid w:val="5BA74225"/>
    <w:rsid w:val="5BAC41A9"/>
    <w:rsid w:val="5BB52C6E"/>
    <w:rsid w:val="5BC02B8C"/>
    <w:rsid w:val="5BCA7F13"/>
    <w:rsid w:val="5BD364E5"/>
    <w:rsid w:val="5BE92A92"/>
    <w:rsid w:val="5C0D0E65"/>
    <w:rsid w:val="5C126A45"/>
    <w:rsid w:val="5C1949F7"/>
    <w:rsid w:val="5C3A2021"/>
    <w:rsid w:val="5C3D3473"/>
    <w:rsid w:val="5C3E7FB9"/>
    <w:rsid w:val="5C3F26AF"/>
    <w:rsid w:val="5C4E0472"/>
    <w:rsid w:val="5C7A4368"/>
    <w:rsid w:val="5C913139"/>
    <w:rsid w:val="5C9F2273"/>
    <w:rsid w:val="5CDB057C"/>
    <w:rsid w:val="5CDF36F4"/>
    <w:rsid w:val="5CEB4A45"/>
    <w:rsid w:val="5CEE19DF"/>
    <w:rsid w:val="5CF10E39"/>
    <w:rsid w:val="5CF42D33"/>
    <w:rsid w:val="5D0E0FBD"/>
    <w:rsid w:val="5D0F3C77"/>
    <w:rsid w:val="5D101956"/>
    <w:rsid w:val="5D115A5F"/>
    <w:rsid w:val="5D2B2C34"/>
    <w:rsid w:val="5D30024A"/>
    <w:rsid w:val="5D4F669F"/>
    <w:rsid w:val="5D5409D8"/>
    <w:rsid w:val="5D6A4387"/>
    <w:rsid w:val="5D8F082D"/>
    <w:rsid w:val="5D8F4F70"/>
    <w:rsid w:val="5D9131BE"/>
    <w:rsid w:val="5DB22A0D"/>
    <w:rsid w:val="5DB46785"/>
    <w:rsid w:val="5DC078FD"/>
    <w:rsid w:val="5DCA244C"/>
    <w:rsid w:val="5DFC012C"/>
    <w:rsid w:val="5DFD1F15"/>
    <w:rsid w:val="5E0038E7"/>
    <w:rsid w:val="5E047016"/>
    <w:rsid w:val="5E086AD1"/>
    <w:rsid w:val="5E1159CA"/>
    <w:rsid w:val="5E8E347A"/>
    <w:rsid w:val="5E92531F"/>
    <w:rsid w:val="5EC37CAF"/>
    <w:rsid w:val="5EC520EC"/>
    <w:rsid w:val="5ECB647C"/>
    <w:rsid w:val="5EDF5A84"/>
    <w:rsid w:val="5EE72B8A"/>
    <w:rsid w:val="5EF05EE3"/>
    <w:rsid w:val="5EF3341F"/>
    <w:rsid w:val="5F3E25A9"/>
    <w:rsid w:val="5F5275BE"/>
    <w:rsid w:val="5F571ABE"/>
    <w:rsid w:val="5F660F41"/>
    <w:rsid w:val="5F681446"/>
    <w:rsid w:val="5F72605D"/>
    <w:rsid w:val="5F9A5E4E"/>
    <w:rsid w:val="5FA171DD"/>
    <w:rsid w:val="5FA26F06"/>
    <w:rsid w:val="5FAA6092"/>
    <w:rsid w:val="5FB32A6C"/>
    <w:rsid w:val="5FB8127A"/>
    <w:rsid w:val="5FD17AC2"/>
    <w:rsid w:val="5FE61094"/>
    <w:rsid w:val="5FEE2135"/>
    <w:rsid w:val="600D4872"/>
    <w:rsid w:val="602757E0"/>
    <w:rsid w:val="6037544B"/>
    <w:rsid w:val="60461FD0"/>
    <w:rsid w:val="605D1356"/>
    <w:rsid w:val="605E50CE"/>
    <w:rsid w:val="606A695D"/>
    <w:rsid w:val="606C77EB"/>
    <w:rsid w:val="607940A4"/>
    <w:rsid w:val="60835785"/>
    <w:rsid w:val="608C7E04"/>
    <w:rsid w:val="60936B26"/>
    <w:rsid w:val="609621D0"/>
    <w:rsid w:val="609D79A4"/>
    <w:rsid w:val="60A725D1"/>
    <w:rsid w:val="60B70C06"/>
    <w:rsid w:val="60BB7E2A"/>
    <w:rsid w:val="60D61108"/>
    <w:rsid w:val="610C67E1"/>
    <w:rsid w:val="614222FA"/>
    <w:rsid w:val="61497B2C"/>
    <w:rsid w:val="615C33BC"/>
    <w:rsid w:val="615D7134"/>
    <w:rsid w:val="61614E76"/>
    <w:rsid w:val="616C3FCD"/>
    <w:rsid w:val="616E1341"/>
    <w:rsid w:val="61930C99"/>
    <w:rsid w:val="61A03153"/>
    <w:rsid w:val="61C277CE"/>
    <w:rsid w:val="61D41B3B"/>
    <w:rsid w:val="61D75138"/>
    <w:rsid w:val="61F23D20"/>
    <w:rsid w:val="61F53810"/>
    <w:rsid w:val="61F6669D"/>
    <w:rsid w:val="62017790"/>
    <w:rsid w:val="620A7267"/>
    <w:rsid w:val="624D387D"/>
    <w:rsid w:val="62683FE2"/>
    <w:rsid w:val="626A5FAC"/>
    <w:rsid w:val="629152E7"/>
    <w:rsid w:val="62A425F6"/>
    <w:rsid w:val="62B2449D"/>
    <w:rsid w:val="62C41435"/>
    <w:rsid w:val="62CC6D2A"/>
    <w:rsid w:val="62CD38D4"/>
    <w:rsid w:val="62DD5E3C"/>
    <w:rsid w:val="62FD297C"/>
    <w:rsid w:val="62FFD216"/>
    <w:rsid w:val="6306550B"/>
    <w:rsid w:val="631A7075"/>
    <w:rsid w:val="632919C3"/>
    <w:rsid w:val="63381C06"/>
    <w:rsid w:val="634C03CA"/>
    <w:rsid w:val="635A1B7D"/>
    <w:rsid w:val="63661B10"/>
    <w:rsid w:val="637864A7"/>
    <w:rsid w:val="637E06AE"/>
    <w:rsid w:val="639A01CB"/>
    <w:rsid w:val="639C3F43"/>
    <w:rsid w:val="63A66B70"/>
    <w:rsid w:val="63C148FE"/>
    <w:rsid w:val="63C210E6"/>
    <w:rsid w:val="63DC62C9"/>
    <w:rsid w:val="64243F39"/>
    <w:rsid w:val="64294B00"/>
    <w:rsid w:val="642B5514"/>
    <w:rsid w:val="642C7BA9"/>
    <w:rsid w:val="643C7A06"/>
    <w:rsid w:val="646D768E"/>
    <w:rsid w:val="649671AB"/>
    <w:rsid w:val="64AA07E9"/>
    <w:rsid w:val="64C80D68"/>
    <w:rsid w:val="64D911C7"/>
    <w:rsid w:val="64E9765C"/>
    <w:rsid w:val="64EA6F30"/>
    <w:rsid w:val="64EB29A2"/>
    <w:rsid w:val="64ED07CF"/>
    <w:rsid w:val="64ED3515"/>
    <w:rsid w:val="64FA7DE9"/>
    <w:rsid w:val="6509385A"/>
    <w:rsid w:val="651032E6"/>
    <w:rsid w:val="65197815"/>
    <w:rsid w:val="65274EAE"/>
    <w:rsid w:val="653C578A"/>
    <w:rsid w:val="653E51D3"/>
    <w:rsid w:val="657D55E0"/>
    <w:rsid w:val="657F3B1C"/>
    <w:rsid w:val="65994F48"/>
    <w:rsid w:val="65B01F28"/>
    <w:rsid w:val="65BA4B55"/>
    <w:rsid w:val="65C92FEA"/>
    <w:rsid w:val="65E16585"/>
    <w:rsid w:val="65E322FD"/>
    <w:rsid w:val="65E77DD1"/>
    <w:rsid w:val="65FC33BF"/>
    <w:rsid w:val="66014531"/>
    <w:rsid w:val="66027ADA"/>
    <w:rsid w:val="66061B48"/>
    <w:rsid w:val="661C7D2E"/>
    <w:rsid w:val="662D6DA8"/>
    <w:rsid w:val="66576847"/>
    <w:rsid w:val="66703465"/>
    <w:rsid w:val="66763171"/>
    <w:rsid w:val="668355FF"/>
    <w:rsid w:val="668F2F5B"/>
    <w:rsid w:val="66A650D9"/>
    <w:rsid w:val="66B5531C"/>
    <w:rsid w:val="66F3537B"/>
    <w:rsid w:val="66FD1824"/>
    <w:rsid w:val="66FD2343"/>
    <w:rsid w:val="670544F5"/>
    <w:rsid w:val="670A6D87"/>
    <w:rsid w:val="67112E9A"/>
    <w:rsid w:val="671A7539"/>
    <w:rsid w:val="672624A6"/>
    <w:rsid w:val="6759039D"/>
    <w:rsid w:val="6759586E"/>
    <w:rsid w:val="676E5AD1"/>
    <w:rsid w:val="67717495"/>
    <w:rsid w:val="67731333"/>
    <w:rsid w:val="67A1421E"/>
    <w:rsid w:val="67A6569C"/>
    <w:rsid w:val="67AC6DB0"/>
    <w:rsid w:val="67B00EF8"/>
    <w:rsid w:val="67F24A7A"/>
    <w:rsid w:val="67F85E08"/>
    <w:rsid w:val="68091DC3"/>
    <w:rsid w:val="68220B64"/>
    <w:rsid w:val="68282249"/>
    <w:rsid w:val="682A2E18"/>
    <w:rsid w:val="682D1161"/>
    <w:rsid w:val="68533780"/>
    <w:rsid w:val="68542133"/>
    <w:rsid w:val="689456E5"/>
    <w:rsid w:val="689E25FE"/>
    <w:rsid w:val="68C1269E"/>
    <w:rsid w:val="68C5641C"/>
    <w:rsid w:val="68CF6B8B"/>
    <w:rsid w:val="68DB72BC"/>
    <w:rsid w:val="68EA39A3"/>
    <w:rsid w:val="690A46F8"/>
    <w:rsid w:val="691D5D30"/>
    <w:rsid w:val="69230C63"/>
    <w:rsid w:val="692E5838"/>
    <w:rsid w:val="695405E6"/>
    <w:rsid w:val="69540E1C"/>
    <w:rsid w:val="69594684"/>
    <w:rsid w:val="696D3CA6"/>
    <w:rsid w:val="69710F03"/>
    <w:rsid w:val="69790883"/>
    <w:rsid w:val="69913E1E"/>
    <w:rsid w:val="69B40156"/>
    <w:rsid w:val="69B83AA1"/>
    <w:rsid w:val="69BD40E2"/>
    <w:rsid w:val="69C40A40"/>
    <w:rsid w:val="69D75AF4"/>
    <w:rsid w:val="69DD3507"/>
    <w:rsid w:val="69F23F45"/>
    <w:rsid w:val="6A276531"/>
    <w:rsid w:val="6A371B9A"/>
    <w:rsid w:val="6A3A2708"/>
    <w:rsid w:val="6A5D01A4"/>
    <w:rsid w:val="6AC35BD3"/>
    <w:rsid w:val="6AE12B83"/>
    <w:rsid w:val="6B014FD4"/>
    <w:rsid w:val="6B34667E"/>
    <w:rsid w:val="6B406F4F"/>
    <w:rsid w:val="6B7032C6"/>
    <w:rsid w:val="6B775E46"/>
    <w:rsid w:val="6B83008C"/>
    <w:rsid w:val="6B900D4D"/>
    <w:rsid w:val="6B902CAD"/>
    <w:rsid w:val="6B9314F3"/>
    <w:rsid w:val="6B947BF6"/>
    <w:rsid w:val="6BB562F5"/>
    <w:rsid w:val="6BBB5183"/>
    <w:rsid w:val="6BCE002E"/>
    <w:rsid w:val="6BE566A3"/>
    <w:rsid w:val="6BF608B1"/>
    <w:rsid w:val="6BF77159"/>
    <w:rsid w:val="6BF84629"/>
    <w:rsid w:val="6BFC2089"/>
    <w:rsid w:val="6C021003"/>
    <w:rsid w:val="6C07486C"/>
    <w:rsid w:val="6C143DF1"/>
    <w:rsid w:val="6C364498"/>
    <w:rsid w:val="6C53360D"/>
    <w:rsid w:val="6C5D26DE"/>
    <w:rsid w:val="6C6C46CF"/>
    <w:rsid w:val="6C841A18"/>
    <w:rsid w:val="6C9568F6"/>
    <w:rsid w:val="6CB06CB1"/>
    <w:rsid w:val="6CB27EA1"/>
    <w:rsid w:val="6CD02EB0"/>
    <w:rsid w:val="6CD429A0"/>
    <w:rsid w:val="6CDC3F00"/>
    <w:rsid w:val="6CF23F6B"/>
    <w:rsid w:val="6CF748E0"/>
    <w:rsid w:val="6D0668D1"/>
    <w:rsid w:val="6D082649"/>
    <w:rsid w:val="6D48513C"/>
    <w:rsid w:val="6D592EA5"/>
    <w:rsid w:val="6D5D0E73"/>
    <w:rsid w:val="6D723F67"/>
    <w:rsid w:val="6D7935F8"/>
    <w:rsid w:val="6D971482"/>
    <w:rsid w:val="6DA60444"/>
    <w:rsid w:val="6DC36570"/>
    <w:rsid w:val="6DE07197"/>
    <w:rsid w:val="6DFD5F26"/>
    <w:rsid w:val="6DFF3A4C"/>
    <w:rsid w:val="6E0326E3"/>
    <w:rsid w:val="6E070AC6"/>
    <w:rsid w:val="6E076880"/>
    <w:rsid w:val="6E0C24C5"/>
    <w:rsid w:val="6E1B63AC"/>
    <w:rsid w:val="6E22773B"/>
    <w:rsid w:val="6E2F3C06"/>
    <w:rsid w:val="6E301E58"/>
    <w:rsid w:val="6E5A6E4F"/>
    <w:rsid w:val="6E755ABD"/>
    <w:rsid w:val="6E806AEC"/>
    <w:rsid w:val="6E811281"/>
    <w:rsid w:val="6E83783D"/>
    <w:rsid w:val="6E843F52"/>
    <w:rsid w:val="6E900387"/>
    <w:rsid w:val="6E992B15"/>
    <w:rsid w:val="6E9C309C"/>
    <w:rsid w:val="6EB24FE5"/>
    <w:rsid w:val="6EBA3E17"/>
    <w:rsid w:val="6ED21161"/>
    <w:rsid w:val="6ED24CBD"/>
    <w:rsid w:val="6EF44EA6"/>
    <w:rsid w:val="6F0B1ADC"/>
    <w:rsid w:val="6F101C89"/>
    <w:rsid w:val="6F20011E"/>
    <w:rsid w:val="6F2A355C"/>
    <w:rsid w:val="6F372E3A"/>
    <w:rsid w:val="6F4A70A3"/>
    <w:rsid w:val="6F533524"/>
    <w:rsid w:val="6F781BBE"/>
    <w:rsid w:val="6F7C2E7B"/>
    <w:rsid w:val="6F944668"/>
    <w:rsid w:val="6F993A2D"/>
    <w:rsid w:val="6FA7614A"/>
    <w:rsid w:val="6FAB09D5"/>
    <w:rsid w:val="6FB22D40"/>
    <w:rsid w:val="6FC34F4E"/>
    <w:rsid w:val="6FC7059A"/>
    <w:rsid w:val="6FDC1B6B"/>
    <w:rsid w:val="6FE82399"/>
    <w:rsid w:val="6FFA403D"/>
    <w:rsid w:val="70001CFE"/>
    <w:rsid w:val="700A6775"/>
    <w:rsid w:val="701424B2"/>
    <w:rsid w:val="702A28D7"/>
    <w:rsid w:val="702F7EED"/>
    <w:rsid w:val="70347CDC"/>
    <w:rsid w:val="7036127C"/>
    <w:rsid w:val="703B2D36"/>
    <w:rsid w:val="703C6EAA"/>
    <w:rsid w:val="70501F38"/>
    <w:rsid w:val="7053007F"/>
    <w:rsid w:val="706A53C9"/>
    <w:rsid w:val="706E5660"/>
    <w:rsid w:val="70761FC0"/>
    <w:rsid w:val="707D6EAA"/>
    <w:rsid w:val="70801BA2"/>
    <w:rsid w:val="70B7060E"/>
    <w:rsid w:val="70B84386"/>
    <w:rsid w:val="70BA5B47"/>
    <w:rsid w:val="70BD199D"/>
    <w:rsid w:val="70C2703E"/>
    <w:rsid w:val="70D56CE6"/>
    <w:rsid w:val="70DA0D4C"/>
    <w:rsid w:val="70DF1913"/>
    <w:rsid w:val="70E17439"/>
    <w:rsid w:val="70E71C64"/>
    <w:rsid w:val="70EB155E"/>
    <w:rsid w:val="70F67FBA"/>
    <w:rsid w:val="7104581E"/>
    <w:rsid w:val="71193077"/>
    <w:rsid w:val="711C21D4"/>
    <w:rsid w:val="71213CDA"/>
    <w:rsid w:val="71214C30"/>
    <w:rsid w:val="712B0BB8"/>
    <w:rsid w:val="7132648C"/>
    <w:rsid w:val="713A2FED"/>
    <w:rsid w:val="713F254E"/>
    <w:rsid w:val="715B13F5"/>
    <w:rsid w:val="718524BB"/>
    <w:rsid w:val="718766C1"/>
    <w:rsid w:val="718F3339"/>
    <w:rsid w:val="719A3A8C"/>
    <w:rsid w:val="71A137B9"/>
    <w:rsid w:val="71B608C6"/>
    <w:rsid w:val="71CC00E9"/>
    <w:rsid w:val="71F552E7"/>
    <w:rsid w:val="72007D93"/>
    <w:rsid w:val="72013C21"/>
    <w:rsid w:val="721823FE"/>
    <w:rsid w:val="722327BB"/>
    <w:rsid w:val="722A5628"/>
    <w:rsid w:val="724063E2"/>
    <w:rsid w:val="72620A4E"/>
    <w:rsid w:val="726227FC"/>
    <w:rsid w:val="72646574"/>
    <w:rsid w:val="727031B2"/>
    <w:rsid w:val="72895FDA"/>
    <w:rsid w:val="72930C07"/>
    <w:rsid w:val="72951D3F"/>
    <w:rsid w:val="72BF37AA"/>
    <w:rsid w:val="72D60308"/>
    <w:rsid w:val="72DE34A1"/>
    <w:rsid w:val="72E176CB"/>
    <w:rsid w:val="72F13B80"/>
    <w:rsid w:val="72F16175"/>
    <w:rsid w:val="730438B3"/>
    <w:rsid w:val="730533D8"/>
    <w:rsid w:val="730D6C0C"/>
    <w:rsid w:val="730E028E"/>
    <w:rsid w:val="73104006"/>
    <w:rsid w:val="7315063E"/>
    <w:rsid w:val="73261146"/>
    <w:rsid w:val="73315C6D"/>
    <w:rsid w:val="733D7861"/>
    <w:rsid w:val="73400973"/>
    <w:rsid w:val="737E1D27"/>
    <w:rsid w:val="73B7381C"/>
    <w:rsid w:val="73BF7067"/>
    <w:rsid w:val="73D47FF6"/>
    <w:rsid w:val="73D77EAE"/>
    <w:rsid w:val="73DC65DE"/>
    <w:rsid w:val="73FC2A47"/>
    <w:rsid w:val="740F1765"/>
    <w:rsid w:val="741F51D2"/>
    <w:rsid w:val="74635012"/>
    <w:rsid w:val="7476258E"/>
    <w:rsid w:val="747B3D13"/>
    <w:rsid w:val="7497353D"/>
    <w:rsid w:val="74980BA6"/>
    <w:rsid w:val="749E7B1F"/>
    <w:rsid w:val="74AA048A"/>
    <w:rsid w:val="74B94A52"/>
    <w:rsid w:val="74C94DB4"/>
    <w:rsid w:val="74CB62F0"/>
    <w:rsid w:val="74F601E6"/>
    <w:rsid w:val="750A66F4"/>
    <w:rsid w:val="75160502"/>
    <w:rsid w:val="751C145E"/>
    <w:rsid w:val="751C1745"/>
    <w:rsid w:val="7556615F"/>
    <w:rsid w:val="7568637B"/>
    <w:rsid w:val="75693EA1"/>
    <w:rsid w:val="75812F99"/>
    <w:rsid w:val="75824BD9"/>
    <w:rsid w:val="7592652D"/>
    <w:rsid w:val="75A31161"/>
    <w:rsid w:val="75A52113"/>
    <w:rsid w:val="75AD1FE0"/>
    <w:rsid w:val="75BB5004"/>
    <w:rsid w:val="75CD4430"/>
    <w:rsid w:val="760F3731"/>
    <w:rsid w:val="761D0A6F"/>
    <w:rsid w:val="763C15B6"/>
    <w:rsid w:val="764C17F9"/>
    <w:rsid w:val="765C7562"/>
    <w:rsid w:val="766052A4"/>
    <w:rsid w:val="766D79C1"/>
    <w:rsid w:val="768076F4"/>
    <w:rsid w:val="769410AF"/>
    <w:rsid w:val="76B55C2B"/>
    <w:rsid w:val="76D63F4C"/>
    <w:rsid w:val="77020109"/>
    <w:rsid w:val="7703675D"/>
    <w:rsid w:val="77132317"/>
    <w:rsid w:val="772462D2"/>
    <w:rsid w:val="77291475"/>
    <w:rsid w:val="772C41F2"/>
    <w:rsid w:val="772E6B62"/>
    <w:rsid w:val="773A0EE6"/>
    <w:rsid w:val="773C186D"/>
    <w:rsid w:val="77660698"/>
    <w:rsid w:val="77682237"/>
    <w:rsid w:val="776A6015"/>
    <w:rsid w:val="77812CAB"/>
    <w:rsid w:val="77843CB0"/>
    <w:rsid w:val="77974CF6"/>
    <w:rsid w:val="77977EC3"/>
    <w:rsid w:val="77BA09E4"/>
    <w:rsid w:val="77BC650A"/>
    <w:rsid w:val="77C83CDC"/>
    <w:rsid w:val="77D00208"/>
    <w:rsid w:val="77FA5F49"/>
    <w:rsid w:val="780600CD"/>
    <w:rsid w:val="7808174F"/>
    <w:rsid w:val="781D599C"/>
    <w:rsid w:val="784B5110"/>
    <w:rsid w:val="785206C8"/>
    <w:rsid w:val="785461F9"/>
    <w:rsid w:val="78562BFB"/>
    <w:rsid w:val="78662554"/>
    <w:rsid w:val="786C3B6A"/>
    <w:rsid w:val="78743289"/>
    <w:rsid w:val="787C3EEC"/>
    <w:rsid w:val="78872FBC"/>
    <w:rsid w:val="788F4164"/>
    <w:rsid w:val="78A70F68"/>
    <w:rsid w:val="78FD350F"/>
    <w:rsid w:val="79075EAB"/>
    <w:rsid w:val="790B2EA9"/>
    <w:rsid w:val="79230B79"/>
    <w:rsid w:val="7930687E"/>
    <w:rsid w:val="7931117A"/>
    <w:rsid w:val="79442C5B"/>
    <w:rsid w:val="79503132"/>
    <w:rsid w:val="79534C4C"/>
    <w:rsid w:val="79695DB1"/>
    <w:rsid w:val="7981516C"/>
    <w:rsid w:val="79986B03"/>
    <w:rsid w:val="799D236B"/>
    <w:rsid w:val="79B3393D"/>
    <w:rsid w:val="79E32474"/>
    <w:rsid w:val="79E81D3D"/>
    <w:rsid w:val="79ED2380"/>
    <w:rsid w:val="79FD1982"/>
    <w:rsid w:val="7A366810"/>
    <w:rsid w:val="7A4078C7"/>
    <w:rsid w:val="7A62364C"/>
    <w:rsid w:val="7AA136F5"/>
    <w:rsid w:val="7AA45352"/>
    <w:rsid w:val="7AAA316A"/>
    <w:rsid w:val="7AAD4830"/>
    <w:rsid w:val="7AB27306"/>
    <w:rsid w:val="7AB44F64"/>
    <w:rsid w:val="7AD81021"/>
    <w:rsid w:val="7ADE2E07"/>
    <w:rsid w:val="7B0408F4"/>
    <w:rsid w:val="7B0C1557"/>
    <w:rsid w:val="7B0D52CF"/>
    <w:rsid w:val="7B1623D5"/>
    <w:rsid w:val="7B3F7B7E"/>
    <w:rsid w:val="7B566C76"/>
    <w:rsid w:val="7B670E83"/>
    <w:rsid w:val="7B6C7232"/>
    <w:rsid w:val="7B803CF3"/>
    <w:rsid w:val="7B8437E3"/>
    <w:rsid w:val="7B914152"/>
    <w:rsid w:val="7B9D41C8"/>
    <w:rsid w:val="7BAE6AB2"/>
    <w:rsid w:val="7BBB7A53"/>
    <w:rsid w:val="7BCB1412"/>
    <w:rsid w:val="7BF70459"/>
    <w:rsid w:val="7BFF10BB"/>
    <w:rsid w:val="7C0F223D"/>
    <w:rsid w:val="7C1B2CAB"/>
    <w:rsid w:val="7C1B3D9A"/>
    <w:rsid w:val="7C1D2FBD"/>
    <w:rsid w:val="7C32323F"/>
    <w:rsid w:val="7C3303F2"/>
    <w:rsid w:val="7C3A6597"/>
    <w:rsid w:val="7C5B6663"/>
    <w:rsid w:val="7C66738C"/>
    <w:rsid w:val="7C6C5B0F"/>
    <w:rsid w:val="7C6D36CA"/>
    <w:rsid w:val="7C7918BF"/>
    <w:rsid w:val="7C7970C0"/>
    <w:rsid w:val="7C7A4042"/>
    <w:rsid w:val="7CA3413D"/>
    <w:rsid w:val="7CA554B7"/>
    <w:rsid w:val="7CCC5878"/>
    <w:rsid w:val="7CD82038"/>
    <w:rsid w:val="7CDC13FD"/>
    <w:rsid w:val="7CDD764F"/>
    <w:rsid w:val="7CF14EA8"/>
    <w:rsid w:val="7D03396E"/>
    <w:rsid w:val="7D0D0B0D"/>
    <w:rsid w:val="7D2A2168"/>
    <w:rsid w:val="7D366A07"/>
    <w:rsid w:val="7D3C1D34"/>
    <w:rsid w:val="7D3C7704"/>
    <w:rsid w:val="7D40198C"/>
    <w:rsid w:val="7D5118C8"/>
    <w:rsid w:val="7D532BF0"/>
    <w:rsid w:val="7D566EE8"/>
    <w:rsid w:val="7D5B0573"/>
    <w:rsid w:val="7D6C2781"/>
    <w:rsid w:val="7D860D0F"/>
    <w:rsid w:val="7D935F5F"/>
    <w:rsid w:val="7DA57A41"/>
    <w:rsid w:val="7DB03867"/>
    <w:rsid w:val="7DD81BC4"/>
    <w:rsid w:val="7DE6133B"/>
    <w:rsid w:val="7DF7793E"/>
    <w:rsid w:val="7DFF1847"/>
    <w:rsid w:val="7E047667"/>
    <w:rsid w:val="7E052DBB"/>
    <w:rsid w:val="7E1131F1"/>
    <w:rsid w:val="7E1F3C97"/>
    <w:rsid w:val="7E277E34"/>
    <w:rsid w:val="7E4335A8"/>
    <w:rsid w:val="7E4E5754"/>
    <w:rsid w:val="7E6E046B"/>
    <w:rsid w:val="7E8D29AE"/>
    <w:rsid w:val="7E8F18A2"/>
    <w:rsid w:val="7E9860D8"/>
    <w:rsid w:val="7EA36F0D"/>
    <w:rsid w:val="7EB02B41"/>
    <w:rsid w:val="7EB4618D"/>
    <w:rsid w:val="7ED625A7"/>
    <w:rsid w:val="7ED95BF4"/>
    <w:rsid w:val="7EDC7492"/>
    <w:rsid w:val="7EDD39B7"/>
    <w:rsid w:val="7EE506C8"/>
    <w:rsid w:val="7EF0398E"/>
    <w:rsid w:val="7EF14B2E"/>
    <w:rsid w:val="7EFE38AC"/>
    <w:rsid w:val="7F0030BB"/>
    <w:rsid w:val="7F0C5FC9"/>
    <w:rsid w:val="7F233313"/>
    <w:rsid w:val="7F264EDB"/>
    <w:rsid w:val="7F2826D7"/>
    <w:rsid w:val="7F2C1AEA"/>
    <w:rsid w:val="7F336849"/>
    <w:rsid w:val="7F364DF4"/>
    <w:rsid w:val="7F4A719A"/>
    <w:rsid w:val="7F533BF8"/>
    <w:rsid w:val="7F5C3C8A"/>
    <w:rsid w:val="7F6851CA"/>
    <w:rsid w:val="7F741BB7"/>
    <w:rsid w:val="7F983C52"/>
    <w:rsid w:val="7F9E2999"/>
    <w:rsid w:val="7FA935CA"/>
    <w:rsid w:val="7FAC0AD6"/>
    <w:rsid w:val="7FC41C82"/>
    <w:rsid w:val="7FF058EB"/>
    <w:rsid w:val="DFA4A107"/>
    <w:rsid w:val="F9FB3138"/>
    <w:rsid w:val="FA95719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qFormat="1" w:unhideWhenUsed="0" w:uiPriority="0" w:semiHidden="0" w:name="toc 6"/>
    <w:lsdException w:uiPriority="39" w:name="toc 7"/>
    <w:lsdException w:qFormat="1" w:uiPriority="0" w:semiHidden="0"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SimSun" w:cs="Times New Roman"/>
      <w:kern w:val="2"/>
      <w:sz w:val="21"/>
      <w:szCs w:val="22"/>
      <w:lang w:val="en-US" w:eastAsia="zh-CN" w:bidi="ar-SA"/>
    </w:rPr>
  </w:style>
  <w:style w:type="paragraph" w:styleId="4">
    <w:name w:val="heading 1"/>
    <w:basedOn w:val="1"/>
    <w:next w:val="1"/>
    <w:qFormat/>
    <w:uiPriority w:val="0"/>
    <w:pPr>
      <w:keepNext/>
      <w:keepLines/>
      <w:numPr>
        <w:ilvl w:val="0"/>
        <w:numId w:val="1"/>
      </w:numPr>
      <w:adjustRightInd w:val="0"/>
      <w:spacing w:before="340" w:after="330" w:line="578" w:lineRule="atLeast"/>
      <w:jc w:val="center"/>
      <w:textAlignment w:val="baseline"/>
      <w:outlineLvl w:val="0"/>
    </w:pPr>
    <w:rPr>
      <w:b/>
      <w:kern w:val="44"/>
      <w:sz w:val="44"/>
    </w:rPr>
  </w:style>
  <w:style w:type="paragraph" w:styleId="5">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qFormat/>
    <w:uiPriority w:val="0"/>
    <w:pPr>
      <w:keepNext/>
      <w:keepLines/>
      <w:spacing w:before="260" w:after="260" w:line="416" w:lineRule="auto"/>
      <w:outlineLvl w:val="2"/>
    </w:pPr>
    <w:rPr>
      <w:b/>
      <w:sz w:val="32"/>
    </w:rPr>
  </w:style>
  <w:style w:type="paragraph" w:styleId="7">
    <w:name w:val="heading 4"/>
    <w:basedOn w:val="1"/>
    <w:next w:val="1"/>
    <w:link w:val="79"/>
    <w:unhideWhenUsed/>
    <w:qFormat/>
    <w:uiPriority w:val="0"/>
    <w:pPr>
      <w:keepNext/>
      <w:keepLines/>
      <w:suppressAutoHyphens w:val="0"/>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2"/>
    <w:qFormat/>
    <w:uiPriority w:val="0"/>
    <w:pPr>
      <w:spacing w:after="140" w:line="276" w:lineRule="auto"/>
    </w:pPr>
  </w:style>
  <w:style w:type="paragraph" w:styleId="8">
    <w:name w:val="Normal Indent"/>
    <w:basedOn w:val="1"/>
    <w:next w:val="1"/>
    <w:qFormat/>
    <w:uiPriority w:val="0"/>
    <w:pPr>
      <w:adjustRightInd w:val="0"/>
      <w:spacing w:line="315" w:lineRule="atLeast"/>
      <w:ind w:firstLine="420"/>
      <w:jc w:val="left"/>
      <w:textAlignment w:val="baseline"/>
    </w:pPr>
    <w:rPr>
      <w:rFonts w:ascii="宋体" w:hAnsiTheme="minorHAnsi" w:eastAsiaTheme="minorEastAsia" w:cstheme="minorBidi"/>
    </w:rPr>
  </w:style>
  <w:style w:type="paragraph" w:styleId="9">
    <w:name w:val="annotation text"/>
    <w:basedOn w:val="1"/>
    <w:qFormat/>
    <w:uiPriority w:val="0"/>
    <w:pPr>
      <w:jc w:val="left"/>
    </w:pPr>
    <w:rPr>
      <w:kern w:val="0"/>
      <w:sz w:val="24"/>
      <w:szCs w:val="24"/>
      <w:lang w:val="zh-CN"/>
    </w:rPr>
  </w:style>
  <w:style w:type="paragraph" w:styleId="10">
    <w:name w:val="Body Text Indent"/>
    <w:basedOn w:val="1"/>
    <w:next w:val="1"/>
    <w:qFormat/>
    <w:uiPriority w:val="0"/>
    <w:pPr>
      <w:spacing w:after="120"/>
      <w:ind w:left="420"/>
    </w:pPr>
  </w:style>
  <w:style w:type="paragraph" w:styleId="11">
    <w:name w:val="Block Text"/>
    <w:next w:val="7"/>
    <w:unhideWhenUsed/>
    <w:qFormat/>
    <w:uiPriority w:val="99"/>
    <w:pPr>
      <w:widowControl w:val="0"/>
      <w:suppressAutoHyphens/>
      <w:spacing w:after="120"/>
      <w:ind w:left="1440" w:leftChars="700" w:right="1440" w:rightChars="700"/>
      <w:jc w:val="both"/>
    </w:pPr>
    <w:rPr>
      <w:rFonts w:ascii="Times New Roman" w:hAnsi="Times New Roman" w:eastAsia="宋体;SimSun" w:cs="Times New Roman"/>
      <w:kern w:val="2"/>
      <w:sz w:val="21"/>
      <w:szCs w:val="22"/>
      <w:lang w:val="en-US" w:eastAsia="zh-CN" w:bidi="ar-SA"/>
    </w:rPr>
  </w:style>
  <w:style w:type="paragraph" w:styleId="12">
    <w:name w:val="Plain Text"/>
    <w:basedOn w:val="1"/>
    <w:qFormat/>
    <w:uiPriority w:val="0"/>
    <w:rPr>
      <w:rFonts w:ascii="宋体;SimSun" w:hAnsi="宋体;SimSun" w:cs="Courier New"/>
      <w:kern w:val="0"/>
      <w:sz w:val="20"/>
      <w:szCs w:val="21"/>
      <w:lang w:val="zh-CN"/>
    </w:rPr>
  </w:style>
  <w:style w:type="paragraph" w:styleId="13">
    <w:name w:val="toc 8"/>
    <w:basedOn w:val="1"/>
    <w:next w:val="1"/>
    <w:unhideWhenUsed/>
    <w:qFormat/>
    <w:uiPriority w:val="0"/>
    <w:pPr>
      <w:ind w:left="2940" w:leftChars="1400"/>
    </w:pPr>
  </w:style>
  <w:style w:type="paragraph" w:styleId="14">
    <w:name w:val="Date"/>
    <w:basedOn w:val="1"/>
    <w:next w:val="1"/>
    <w:qFormat/>
    <w:uiPriority w:val="0"/>
    <w:pPr>
      <w:ind w:left="2500" w:leftChars="2500"/>
    </w:pPr>
    <w:rPr>
      <w:rFonts w:ascii="Calibri" w:hAnsi="Calibri" w:eastAsia="楷体_GB2312"/>
      <w:kern w:val="0"/>
      <w:sz w:val="32"/>
      <w:szCs w:val="20"/>
    </w:rPr>
  </w:style>
  <w:style w:type="paragraph" w:styleId="15">
    <w:name w:val="Balloon Text"/>
    <w:basedOn w:val="1"/>
    <w:qFormat/>
    <w:uiPriority w:val="0"/>
    <w:rPr>
      <w:sz w:val="18"/>
      <w:szCs w:val="18"/>
    </w:rPr>
  </w:style>
  <w:style w:type="paragraph" w:styleId="16">
    <w:name w:val="footer"/>
    <w:basedOn w:val="1"/>
    <w:link w:val="78"/>
    <w:unhideWhenUsed/>
    <w:qFormat/>
    <w:uiPriority w:val="99"/>
    <w:pPr>
      <w:tabs>
        <w:tab w:val="center" w:pos="4153"/>
        <w:tab w:val="right" w:pos="8306"/>
      </w:tabs>
      <w:snapToGrid w:val="0"/>
      <w:jc w:val="left"/>
    </w:pPr>
    <w:rPr>
      <w:sz w:val="18"/>
      <w:szCs w:val="18"/>
    </w:rPr>
  </w:style>
  <w:style w:type="paragraph" w:styleId="17">
    <w:name w:val="header"/>
    <w:basedOn w:val="1"/>
    <w:link w:val="7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List"/>
    <w:basedOn w:val="3"/>
    <w:qFormat/>
    <w:uiPriority w:val="0"/>
    <w:rPr>
      <w:rFonts w:cs="Arial"/>
    </w:rPr>
  </w:style>
  <w:style w:type="paragraph" w:styleId="19">
    <w:name w:val="toc 6"/>
    <w:basedOn w:val="1"/>
    <w:next w:val="1"/>
    <w:qFormat/>
    <w:uiPriority w:val="0"/>
    <w:pPr>
      <w:widowControl/>
      <w:ind w:left="1050"/>
      <w:jc w:val="left"/>
    </w:pPr>
    <w:rPr>
      <w:kern w:val="0"/>
      <w:sz w:val="18"/>
      <w:szCs w:val="18"/>
    </w:rPr>
  </w:style>
  <w:style w:type="paragraph" w:styleId="20">
    <w:name w:val="Body Text Indent 3"/>
    <w:basedOn w:val="1"/>
    <w:qFormat/>
    <w:uiPriority w:val="0"/>
    <w:pPr>
      <w:ind w:firstLine="480"/>
    </w:pPr>
    <w:rPr>
      <w:i/>
      <w:iCs/>
      <w:szCs w:val="20"/>
    </w:rPr>
  </w:style>
  <w:style w:type="paragraph" w:styleId="21">
    <w:name w:val="toc 2"/>
    <w:basedOn w:val="1"/>
    <w:next w:val="1"/>
    <w:qFormat/>
    <w:uiPriority w:val="0"/>
    <w:pPr>
      <w:ind w:left="420" w:leftChars="200"/>
    </w:pPr>
  </w:style>
  <w:style w:type="paragraph" w:styleId="22">
    <w:name w:val="Normal (Web)"/>
    <w:basedOn w:val="1"/>
    <w:qFormat/>
    <w:uiPriority w:val="99"/>
    <w:pPr>
      <w:spacing w:before="100" w:beforeAutospacing="1" w:after="100" w:afterAutospacing="1"/>
    </w:pPr>
    <w:rPr>
      <w:rFonts w:ascii="宋体" w:hAnsi="宋体" w:eastAsia="宋体" w:cs="宋体"/>
      <w:sz w:val="24"/>
      <w:szCs w:val="24"/>
      <w:lang w:val="en-US" w:eastAsia="zh-CN" w:bidi="ar-SA"/>
    </w:rPr>
  </w:style>
  <w:style w:type="paragraph" w:styleId="23">
    <w:name w:val="Title"/>
    <w:basedOn w:val="1"/>
    <w:qFormat/>
    <w:uiPriority w:val="0"/>
    <w:pPr>
      <w:spacing w:before="240" w:after="60"/>
      <w:jc w:val="center"/>
      <w:outlineLvl w:val="0"/>
    </w:pPr>
    <w:rPr>
      <w:rFonts w:ascii="Arial" w:hAnsi="Arial" w:cs="Arial"/>
      <w:b/>
      <w:bCs/>
      <w:sz w:val="32"/>
      <w:szCs w:val="32"/>
    </w:rPr>
  </w:style>
  <w:style w:type="paragraph" w:styleId="24">
    <w:name w:val="Body Text First Indent 2"/>
    <w:basedOn w:val="10"/>
    <w:next w:val="1"/>
    <w:qFormat/>
    <w:uiPriority w:val="0"/>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rPr>
  </w:style>
  <w:style w:type="character" w:styleId="29">
    <w:name w:val="page number"/>
    <w:basedOn w:val="27"/>
    <w:qFormat/>
    <w:uiPriority w:val="0"/>
  </w:style>
  <w:style w:type="character" w:styleId="30">
    <w:name w:val="Emphasis"/>
    <w:qFormat/>
    <w:uiPriority w:val="0"/>
    <w:rPr>
      <w:color w:val="CC0000"/>
    </w:rPr>
  </w:style>
  <w:style w:type="character" w:styleId="31">
    <w:name w:val="Hyperlink"/>
    <w:unhideWhenUsed/>
    <w:qFormat/>
    <w:uiPriority w:val="99"/>
    <w:rPr>
      <w:color w:val="0000FF"/>
      <w:u w:val="single"/>
    </w:rPr>
  </w:style>
  <w:style w:type="character" w:styleId="32">
    <w:name w:val="annotation reference"/>
    <w:basedOn w:val="27"/>
    <w:semiHidden/>
    <w:unhideWhenUsed/>
    <w:qFormat/>
    <w:uiPriority w:val="99"/>
    <w:rPr>
      <w:sz w:val="21"/>
      <w:szCs w:val="21"/>
    </w:rPr>
  </w:style>
  <w:style w:type="paragraph" w:customStyle="1" w:styleId="33">
    <w:name w:val="_Style 7"/>
    <w:basedOn w:val="1"/>
    <w:qFormat/>
    <w:uiPriority w:val="0"/>
    <w:rPr>
      <w:sz w:val="24"/>
      <w:szCs w:val="24"/>
    </w:rPr>
  </w:style>
  <w:style w:type="paragraph" w:customStyle="1" w:styleId="34">
    <w:name w:val="Body Text First Indent 21"/>
    <w:basedOn w:val="35"/>
    <w:qFormat/>
    <w:uiPriority w:val="0"/>
    <w:pPr>
      <w:ind w:firstLine="420"/>
    </w:pPr>
  </w:style>
  <w:style w:type="paragraph" w:customStyle="1" w:styleId="35">
    <w:name w:val="Body Text Indent1"/>
    <w:basedOn w:val="1"/>
    <w:qFormat/>
    <w:uiPriority w:val="0"/>
    <w:pPr>
      <w:ind w:left="420" w:leftChars="200"/>
    </w:pPr>
  </w:style>
  <w:style w:type="paragraph" w:customStyle="1" w:styleId="36">
    <w:name w:val="表格文字"/>
    <w:basedOn w:val="1"/>
    <w:next w:val="3"/>
    <w:qFormat/>
    <w:uiPriority w:val="0"/>
    <w:pPr>
      <w:spacing w:beforeLines="25" w:afterLines="25"/>
      <w:jc w:val="left"/>
    </w:pPr>
    <w:rPr>
      <w:spacing w:val="10"/>
      <w:sz w:val="24"/>
    </w:rPr>
  </w:style>
  <w:style w:type="paragraph" w:customStyle="1" w:styleId="37">
    <w:name w:val="首行缩进"/>
    <w:qFormat/>
    <w:uiPriority w:val="0"/>
    <w:pPr>
      <w:widowControl w:val="0"/>
      <w:spacing w:line="360" w:lineRule="auto"/>
      <w:ind w:firstLine="480" w:firstLineChars="200"/>
      <w:jc w:val="both"/>
    </w:pPr>
    <w:rPr>
      <w:rFonts w:ascii="Calibri" w:hAnsi="宋体" w:eastAsia="宋体" w:cs="宋体"/>
      <w:kern w:val="2"/>
      <w:sz w:val="24"/>
      <w:szCs w:val="24"/>
      <w:lang w:val="en-US" w:eastAsia="zh-CN" w:bidi="ar-SA"/>
    </w:rPr>
  </w:style>
  <w:style w:type="paragraph" w:customStyle="1" w:styleId="38">
    <w:name w:val="_Style 3"/>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39">
    <w:name w:val="No Spacing"/>
    <w:basedOn w:val="1"/>
    <w:qFormat/>
    <w:uiPriority w:val="0"/>
    <w:pPr>
      <w:widowControl/>
      <w:jc w:val="left"/>
    </w:pPr>
    <w:rPr>
      <w:kern w:val="0"/>
      <w:sz w:val="20"/>
      <w:lang w:eastAsia="en-US"/>
    </w:rPr>
  </w:style>
  <w:style w:type="paragraph" w:customStyle="1" w:styleId="40">
    <w:name w:val="标题 31"/>
    <w:basedOn w:val="1"/>
    <w:next w:val="41"/>
    <w:qFormat/>
    <w:uiPriority w:val="0"/>
    <w:pPr>
      <w:keepNext/>
      <w:keepLines/>
      <w:numPr>
        <w:ilvl w:val="2"/>
        <w:numId w:val="2"/>
      </w:numPr>
      <w:spacing w:before="260" w:after="260" w:line="415" w:lineRule="auto"/>
      <w:outlineLvl w:val="2"/>
    </w:pPr>
    <w:rPr>
      <w:b/>
      <w:sz w:val="32"/>
      <w:szCs w:val="20"/>
    </w:rPr>
  </w:style>
  <w:style w:type="paragraph" w:customStyle="1" w:styleId="41">
    <w:name w:val="WW-正文缩进"/>
    <w:basedOn w:val="1"/>
    <w:qFormat/>
    <w:uiPriority w:val="0"/>
    <w:pPr>
      <w:ind w:firstLine="420"/>
    </w:pPr>
  </w:style>
  <w:style w:type="character" w:customStyle="1" w:styleId="42">
    <w:name w:val="WW8Num1z0"/>
    <w:qFormat/>
    <w:uiPriority w:val="0"/>
    <w:rPr>
      <w:rFonts w:cs="宋体;SimSun"/>
      <w:color w:val="000000"/>
      <w:sz w:val="24"/>
      <w:szCs w:val="24"/>
    </w:rPr>
  </w:style>
  <w:style w:type="character" w:customStyle="1" w:styleId="43">
    <w:name w:val="WW8Num1z1"/>
    <w:qFormat/>
    <w:uiPriority w:val="0"/>
  </w:style>
  <w:style w:type="character" w:customStyle="1" w:styleId="44">
    <w:name w:val="WW8Num1z2"/>
    <w:qFormat/>
    <w:uiPriority w:val="0"/>
  </w:style>
  <w:style w:type="character" w:customStyle="1" w:styleId="45">
    <w:name w:val="WW8Num1z3"/>
    <w:qFormat/>
    <w:uiPriority w:val="0"/>
  </w:style>
  <w:style w:type="character" w:customStyle="1" w:styleId="46">
    <w:name w:val="WW8Num1z4"/>
    <w:qFormat/>
    <w:uiPriority w:val="0"/>
  </w:style>
  <w:style w:type="character" w:customStyle="1" w:styleId="47">
    <w:name w:val="WW8Num1z5"/>
    <w:qFormat/>
    <w:uiPriority w:val="0"/>
  </w:style>
  <w:style w:type="character" w:customStyle="1" w:styleId="48">
    <w:name w:val="WW8Num1z6"/>
    <w:qFormat/>
    <w:uiPriority w:val="0"/>
  </w:style>
  <w:style w:type="character" w:customStyle="1" w:styleId="49">
    <w:name w:val="WW8Num1z7"/>
    <w:qFormat/>
    <w:uiPriority w:val="0"/>
  </w:style>
  <w:style w:type="character" w:customStyle="1" w:styleId="50">
    <w:name w:val="WW8Num1z8"/>
    <w:qFormat/>
    <w:uiPriority w:val="0"/>
  </w:style>
  <w:style w:type="character" w:customStyle="1" w:styleId="51">
    <w:name w:val="WW8Num2z0"/>
    <w:qFormat/>
    <w:uiPriority w:val="0"/>
  </w:style>
  <w:style w:type="character" w:customStyle="1" w:styleId="52">
    <w:name w:val="WW8Num3z0"/>
    <w:qFormat/>
    <w:uiPriority w:val="0"/>
    <w:rPr>
      <w:color w:val="000000"/>
      <w:sz w:val="24"/>
      <w:szCs w:val="24"/>
    </w:rPr>
  </w:style>
  <w:style w:type="character" w:customStyle="1" w:styleId="53">
    <w:name w:val="WW8Num4z0"/>
    <w:qFormat/>
    <w:uiPriority w:val="0"/>
    <w:rPr>
      <w:color w:val="000000"/>
      <w:sz w:val="24"/>
      <w:szCs w:val="24"/>
    </w:rPr>
  </w:style>
  <w:style w:type="character" w:customStyle="1" w:styleId="54">
    <w:name w:val="页脚 Char"/>
    <w:qFormat/>
    <w:uiPriority w:val="99"/>
    <w:rPr>
      <w:sz w:val="18"/>
      <w:szCs w:val="18"/>
    </w:rPr>
  </w:style>
  <w:style w:type="character" w:customStyle="1" w:styleId="55">
    <w:name w:val="NormalCharacter"/>
    <w:qFormat/>
    <w:uiPriority w:val="0"/>
  </w:style>
  <w:style w:type="character" w:customStyle="1" w:styleId="56">
    <w:name w:val="Internet 链接"/>
    <w:qFormat/>
    <w:uiPriority w:val="0"/>
    <w:rPr>
      <w:color w:val="0000FF"/>
      <w:u w:val="single"/>
    </w:rPr>
  </w:style>
  <w:style w:type="character" w:customStyle="1" w:styleId="57">
    <w:name w:val="批注文字 Char1"/>
    <w:qFormat/>
    <w:uiPriority w:val="0"/>
    <w:rPr>
      <w:rFonts w:ascii="Times New Roman" w:hAnsi="Times New Roman" w:eastAsia="宋体;SimSun" w:cs="Times New Roman"/>
      <w:sz w:val="24"/>
      <w:szCs w:val="24"/>
    </w:rPr>
  </w:style>
  <w:style w:type="character" w:customStyle="1" w:styleId="58">
    <w:name w:val="Char Char5"/>
    <w:qFormat/>
    <w:uiPriority w:val="0"/>
    <w:rPr>
      <w:rFonts w:eastAsia="宋体;SimSun"/>
      <w:kern w:val="2"/>
      <w:sz w:val="18"/>
      <w:lang w:val="en-US" w:eastAsia="zh-CN" w:bidi="ar-SA"/>
    </w:rPr>
  </w:style>
  <w:style w:type="character" w:customStyle="1" w:styleId="59">
    <w:name w:val="纯文本 Char1"/>
    <w:qFormat/>
    <w:uiPriority w:val="0"/>
    <w:rPr>
      <w:rFonts w:ascii="宋体;SimSun" w:hAnsi="宋体;SimSun" w:eastAsia="宋体;SimSun" w:cs="Courier New"/>
      <w:szCs w:val="21"/>
    </w:rPr>
  </w:style>
  <w:style w:type="character" w:customStyle="1" w:styleId="60">
    <w:name w:val="标题 3 Char"/>
    <w:qFormat/>
    <w:uiPriority w:val="0"/>
    <w:rPr>
      <w:rFonts w:eastAsia="宋体;SimSun"/>
      <w:b/>
      <w:kern w:val="2"/>
      <w:sz w:val="32"/>
      <w:lang w:val="en-US" w:eastAsia="zh-CN" w:bidi="ar-SA"/>
    </w:rPr>
  </w:style>
  <w:style w:type="character" w:customStyle="1" w:styleId="61">
    <w:name w:val="页眉 Char"/>
    <w:qFormat/>
    <w:uiPriority w:val="0"/>
    <w:rPr>
      <w:sz w:val="18"/>
      <w:szCs w:val="18"/>
    </w:rPr>
  </w:style>
  <w:style w:type="character" w:customStyle="1" w:styleId="62">
    <w:name w:val="Char Char7"/>
    <w:qFormat/>
    <w:uiPriority w:val="0"/>
    <w:rPr>
      <w:rFonts w:eastAsia="宋体;SimSun"/>
      <w:kern w:val="2"/>
      <w:sz w:val="18"/>
      <w:lang w:val="en-US" w:eastAsia="zh-CN" w:bidi="ar-SA"/>
    </w:rPr>
  </w:style>
  <w:style w:type="character" w:customStyle="1" w:styleId="63">
    <w:name w:val="纯文本 Char"/>
    <w:qFormat/>
    <w:uiPriority w:val="0"/>
    <w:rPr>
      <w:rFonts w:ascii="宋体;SimSun" w:hAnsi="宋体;SimSun" w:eastAsia="宋体;SimSun" w:cs="Courier New"/>
      <w:szCs w:val="21"/>
    </w:rPr>
  </w:style>
  <w:style w:type="character" w:customStyle="1" w:styleId="64">
    <w:name w:val="批注文字 Char"/>
    <w:qFormat/>
    <w:uiPriority w:val="0"/>
    <w:rPr>
      <w:rFonts w:ascii="Times New Roman" w:hAnsi="Times New Roman" w:eastAsia="宋体;SimSun" w:cs="Times New Roman"/>
    </w:rPr>
  </w:style>
  <w:style w:type="character" w:customStyle="1" w:styleId="65">
    <w:name w:val="编号符号"/>
    <w:qFormat/>
    <w:uiPriority w:val="0"/>
  </w:style>
  <w:style w:type="paragraph" w:customStyle="1" w:styleId="66">
    <w:name w:val="标题样式"/>
    <w:basedOn w:val="1"/>
    <w:next w:val="3"/>
    <w:qFormat/>
    <w:uiPriority w:val="0"/>
    <w:pPr>
      <w:keepNext/>
      <w:spacing w:before="240" w:after="120"/>
    </w:pPr>
    <w:rPr>
      <w:rFonts w:ascii="Liberation Sans" w:hAnsi="Liberation Sans" w:eastAsia="微软雅黑" w:cs="Arial"/>
      <w:sz w:val="28"/>
      <w:szCs w:val="28"/>
    </w:rPr>
  </w:style>
  <w:style w:type="paragraph" w:customStyle="1" w:styleId="67">
    <w:name w:val="题注1"/>
    <w:basedOn w:val="1"/>
    <w:qFormat/>
    <w:uiPriority w:val="0"/>
    <w:pPr>
      <w:suppressLineNumbers/>
      <w:spacing w:before="120" w:after="120"/>
    </w:pPr>
    <w:rPr>
      <w:rFonts w:cs="Arial"/>
      <w:i/>
      <w:iCs/>
      <w:sz w:val="24"/>
      <w:szCs w:val="24"/>
    </w:rPr>
  </w:style>
  <w:style w:type="paragraph" w:customStyle="1" w:styleId="68">
    <w:name w:val="索引"/>
    <w:basedOn w:val="1"/>
    <w:qFormat/>
    <w:uiPriority w:val="0"/>
    <w:pPr>
      <w:suppressLineNumbers/>
    </w:pPr>
    <w:rPr>
      <w:rFonts w:cs="Arial"/>
    </w:rPr>
  </w:style>
  <w:style w:type="paragraph" w:customStyle="1" w:styleId="69">
    <w:name w:val="页眉与页脚"/>
    <w:basedOn w:val="1"/>
    <w:qFormat/>
    <w:uiPriority w:val="0"/>
    <w:pPr>
      <w:suppressLineNumbers/>
      <w:tabs>
        <w:tab w:val="center" w:pos="4819"/>
        <w:tab w:val="right" w:pos="9638"/>
      </w:tabs>
    </w:pPr>
  </w:style>
  <w:style w:type="paragraph" w:customStyle="1" w:styleId="70">
    <w:name w:val="页脚1"/>
    <w:basedOn w:val="1"/>
    <w:qFormat/>
    <w:uiPriority w:val="0"/>
    <w:pPr>
      <w:tabs>
        <w:tab w:val="center" w:pos="4153"/>
        <w:tab w:val="right" w:pos="8306"/>
      </w:tabs>
      <w:snapToGrid w:val="0"/>
      <w:jc w:val="left"/>
    </w:pPr>
    <w:rPr>
      <w:kern w:val="0"/>
      <w:sz w:val="18"/>
      <w:szCs w:val="18"/>
      <w:lang w:val="zh-CN"/>
    </w:rPr>
  </w:style>
  <w:style w:type="paragraph" w:customStyle="1" w:styleId="71">
    <w:name w:val="页眉1"/>
    <w:basedOn w:val="1"/>
    <w:qFormat/>
    <w:uiPriority w:val="0"/>
    <w:pPr>
      <w:pBdr>
        <w:bottom w:val="single" w:color="000000" w:sz="6" w:space="1"/>
      </w:pBdr>
      <w:tabs>
        <w:tab w:val="center" w:pos="4153"/>
        <w:tab w:val="right" w:pos="8306"/>
      </w:tabs>
      <w:snapToGrid w:val="0"/>
      <w:jc w:val="center"/>
    </w:pPr>
    <w:rPr>
      <w:kern w:val="0"/>
      <w:sz w:val="18"/>
      <w:szCs w:val="18"/>
      <w:lang w:val="zh-CN"/>
    </w:rPr>
  </w:style>
  <w:style w:type="paragraph" w:styleId="72">
    <w:name w:val="List Paragraph"/>
    <w:basedOn w:val="1"/>
    <w:qFormat/>
    <w:uiPriority w:val="0"/>
    <w:pPr>
      <w:ind w:firstLine="420"/>
    </w:pPr>
    <w:rPr>
      <w:rFonts w:ascii="Calibri" w:hAnsi="Calibri" w:cs="Calibri"/>
    </w:rPr>
  </w:style>
  <w:style w:type="paragraph" w:customStyle="1" w:styleId="73">
    <w:name w:val="表格内容"/>
    <w:basedOn w:val="1"/>
    <w:qFormat/>
    <w:uiPriority w:val="0"/>
    <w:pPr>
      <w:suppressLineNumbers/>
    </w:pPr>
  </w:style>
  <w:style w:type="paragraph" w:customStyle="1" w:styleId="74">
    <w:name w:val="表格标题"/>
    <w:basedOn w:val="73"/>
    <w:qFormat/>
    <w:uiPriority w:val="0"/>
    <w:pPr>
      <w:jc w:val="center"/>
    </w:pPr>
    <w:rPr>
      <w:b/>
      <w:bCs/>
    </w:rPr>
  </w:style>
  <w:style w:type="paragraph" w:customStyle="1" w:styleId="75">
    <w:name w:val="框架内容"/>
    <w:basedOn w:val="1"/>
    <w:qFormat/>
    <w:uiPriority w:val="0"/>
  </w:style>
  <w:style w:type="paragraph" w:customStyle="1" w:styleId="76">
    <w:name w:val="列表段落1"/>
    <w:basedOn w:val="1"/>
    <w:qFormat/>
    <w:uiPriority w:val="0"/>
    <w:pPr>
      <w:ind w:firstLine="420"/>
    </w:pPr>
    <w:rPr>
      <w:rFonts w:ascii="Calibri" w:hAnsi="Calibri"/>
    </w:rPr>
  </w:style>
  <w:style w:type="character" w:customStyle="1" w:styleId="77">
    <w:name w:val="页眉 字符"/>
    <w:basedOn w:val="27"/>
    <w:link w:val="17"/>
    <w:qFormat/>
    <w:uiPriority w:val="99"/>
    <w:rPr>
      <w:rFonts w:ascii="Times New Roman" w:hAnsi="Times New Roman" w:eastAsia="宋体;SimSun" w:cs="Times New Roman"/>
      <w:kern w:val="2"/>
      <w:sz w:val="18"/>
      <w:szCs w:val="18"/>
      <w:lang w:bidi="ar-SA"/>
    </w:rPr>
  </w:style>
  <w:style w:type="character" w:customStyle="1" w:styleId="78">
    <w:name w:val="页脚 字符"/>
    <w:basedOn w:val="27"/>
    <w:link w:val="16"/>
    <w:semiHidden/>
    <w:qFormat/>
    <w:uiPriority w:val="99"/>
    <w:rPr>
      <w:rFonts w:ascii="Times New Roman" w:hAnsi="Times New Roman" w:eastAsia="宋体;SimSun" w:cs="Times New Roman"/>
      <w:kern w:val="2"/>
      <w:sz w:val="18"/>
      <w:szCs w:val="18"/>
      <w:lang w:bidi="ar-SA"/>
    </w:rPr>
  </w:style>
  <w:style w:type="character" w:customStyle="1" w:styleId="79">
    <w:name w:val="标题 4 字符"/>
    <w:basedOn w:val="27"/>
    <w:link w:val="7"/>
    <w:qFormat/>
    <w:uiPriority w:val="0"/>
    <w:rPr>
      <w:rFonts w:asciiTheme="majorHAnsi" w:hAnsiTheme="majorHAnsi" w:eastAsiaTheme="majorEastAsia" w:cstheme="majorBidi"/>
      <w:b/>
      <w:bCs/>
      <w:kern w:val="2"/>
      <w:sz w:val="28"/>
      <w:szCs w:val="28"/>
      <w:lang w:bidi="ar-SA"/>
    </w:rPr>
  </w:style>
  <w:style w:type="paragraph" w:customStyle="1" w:styleId="80">
    <w:name w:val="_Style 12"/>
    <w:basedOn w:val="1"/>
    <w:next w:val="72"/>
    <w:link w:val="81"/>
    <w:qFormat/>
    <w:uiPriority w:val="34"/>
    <w:pPr>
      <w:suppressAutoHyphens w:val="0"/>
      <w:ind w:firstLine="420" w:firstLineChars="200"/>
    </w:pPr>
    <w:rPr>
      <w:rFonts w:ascii="Calibri" w:hAnsi="Calibri" w:eastAsia="宋体"/>
    </w:rPr>
  </w:style>
  <w:style w:type="character" w:customStyle="1" w:styleId="81">
    <w:name w:val="列表段落 字符"/>
    <w:link w:val="80"/>
    <w:qFormat/>
    <w:locked/>
    <w:uiPriority w:val="34"/>
    <w:rPr>
      <w:rFonts w:ascii="Calibri" w:hAnsi="Calibri" w:eastAsia="宋体" w:cs="Times New Roman"/>
      <w:kern w:val="2"/>
      <w:sz w:val="21"/>
      <w:szCs w:val="22"/>
      <w:lang w:bidi="ar-SA"/>
    </w:rPr>
  </w:style>
  <w:style w:type="paragraph" w:customStyle="1" w:styleId="82">
    <w:name w:val="Table Paragraph"/>
    <w:qFormat/>
    <w:uiPriority w:val="1"/>
    <w:pPr>
      <w:widowControl w:val="0"/>
      <w:jc w:val="both"/>
    </w:pPr>
    <w:rPr>
      <w:rFonts w:ascii="宋体" w:hAnsi="宋体" w:eastAsia="宋体" w:cs="宋体"/>
      <w:kern w:val="2"/>
      <w:sz w:val="21"/>
      <w:szCs w:val="24"/>
      <w:lang w:val="zh-CN" w:eastAsia="zh-CN" w:bidi="zh-CN"/>
    </w:rPr>
  </w:style>
  <w:style w:type="character" w:customStyle="1" w:styleId="83">
    <w:name w:val="UserStyle_169"/>
    <w:qFormat/>
    <w:uiPriority w:val="0"/>
  </w:style>
  <w:style w:type="character" w:customStyle="1" w:styleId="84">
    <w:name w:val="普通文字 Char Char1"/>
    <w:qFormat/>
    <w:uiPriority w:val="0"/>
    <w:rPr>
      <w:rFonts w:ascii="宋体" w:hAnsi="Courier New" w:eastAsia="宋体"/>
      <w:kern w:val="2"/>
      <w:sz w:val="24"/>
      <w:szCs w:val="24"/>
      <w:lang w:val="en-US" w:eastAsia="zh-CN" w:bidi="ar-SA"/>
    </w:rPr>
  </w:style>
  <w:style w:type="character" w:customStyle="1" w:styleId="85">
    <w:name w:val="font11"/>
    <w:qFormat/>
    <w:uiPriority w:val="0"/>
    <w:rPr>
      <w:rFonts w:hint="default" w:ascii="Times New Roman" w:hAnsi="Times New Roman" w:cs="Times New Roman"/>
      <w:color w:val="000000"/>
      <w:sz w:val="24"/>
      <w:szCs w:val="24"/>
      <w:u w:val="none"/>
    </w:rPr>
  </w:style>
  <w:style w:type="paragraph" w:customStyle="1" w:styleId="86">
    <w:name w:val="[Normal]"/>
    <w:qFormat/>
    <w:uiPriority w:val="0"/>
    <w:rPr>
      <w:rFonts w:ascii="宋体" w:hAnsi="宋体" w:eastAsia="宋体" w:cs="Times New Roman"/>
      <w:sz w:val="24"/>
      <w:szCs w:val="22"/>
      <w:lang w:val="zh-CN" w:eastAsia="zh-CN" w:bidi="ar-SA"/>
    </w:rPr>
  </w:style>
  <w:style w:type="paragraph" w:customStyle="1" w:styleId="87">
    <w:name w:val="Normal Indent1"/>
    <w:basedOn w:val="1"/>
    <w:qFormat/>
    <w:uiPriority w:val="0"/>
    <w:pPr>
      <w:ind w:firstLine="420" w:firstLineChars="200"/>
    </w:pPr>
    <w:rPr>
      <w:rFonts w:ascii="Calibri" w:hAnsi="Calibri" w:eastAsia="宋体"/>
      <w:szCs w:val="24"/>
    </w:rPr>
  </w:style>
  <w:style w:type="paragraph" w:customStyle="1" w:styleId="88">
    <w:name w:val="纯文本1"/>
    <w:basedOn w:val="1"/>
    <w:qFormat/>
    <w:uiPriority w:val="0"/>
    <w:pPr>
      <w:widowControl/>
    </w:pPr>
    <w:rPr>
      <w:rFonts w:ascii="Calibri" w:hAnsi="Courier New" w:cs="Courier New"/>
      <w:szCs w:val="21"/>
    </w:rPr>
  </w:style>
  <w:style w:type="paragraph" w:customStyle="1" w:styleId="89">
    <w:name w:val="自动更正"/>
    <w:unhideWhenUsed/>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0">
    <w:name w:val="Table Text"/>
    <w:basedOn w:val="1"/>
    <w:semiHidden/>
    <w:qFormat/>
    <w:uiPriority w:val="0"/>
    <w:rPr>
      <w:rFonts w:ascii="宋体" w:hAnsi="宋体" w:eastAsia="宋体" w:cs="宋体"/>
      <w:sz w:val="20"/>
      <w:szCs w:val="20"/>
      <w:lang w:val="en-US" w:eastAsia="en-US" w:bidi="ar-SA"/>
    </w:rPr>
  </w:style>
  <w:style w:type="table" w:customStyle="1" w:styleId="9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4040</Words>
  <Characters>4287</Characters>
  <Lines>121</Lines>
  <Paragraphs>34</Paragraphs>
  <TotalTime>4</TotalTime>
  <ScaleCrop>false</ScaleCrop>
  <LinksUpToDate>false</LinksUpToDate>
  <CharactersWithSpaces>4530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2021-05-13T00:25:00Z</dcterms:created>
  <dc:creator>宁波市国际招标有限公司</dc:creator>
  <cp:keywords> </cp:keywords>
  <cp:lastModifiedBy>超</cp:lastModifiedBy>
  <cp:lastPrinted>2025-10-09T05:48:00Z</cp:lastPrinted>
  <dcterms:modified xsi:type="dcterms:W3CDTF">2025-11-24T06:04:25Z</dcterms:modified>
  <dc:title>（定稿）</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91C78E02EBC64F058038EB1A6B9348E0_13</vt:lpwstr>
  </property>
  <property fmtid="{D5CDD505-2E9C-101B-9397-08002B2CF9AE}" pid="3" name="KSOProductBuildVer">
    <vt:lpwstr>2052-12.1.0.23542</vt:lpwstr>
  </property>
  <property fmtid="{D5CDD505-2E9C-101B-9397-08002B2CF9AE}" pid="4" name="KSOTemplateDocerSaveRecord">
    <vt:lpwstr>eyJoZGlkIjoiNWMyNTRiMTIzM2VhMWE2ZDA2N2U1OGNjYzRkZDZiOGMiLCJ1c2VySWQiOiIxMTQ5NTI1MjQ0In0=</vt:lpwstr>
  </property>
</Properties>
</file>